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21BF64BD" w:rsidR="00A1113F" w:rsidRPr="003E6EC4" w:rsidRDefault="00A1113F" w:rsidP="00FD44AA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3E6EC4">
        <w:rPr>
          <w:rFonts w:ascii="Times New Roman" w:hAnsi="Times New Roman"/>
          <w:sz w:val="28"/>
          <w:szCs w:val="28"/>
        </w:rPr>
        <w:t>«Утверждаю»</w:t>
      </w:r>
    </w:p>
    <w:p w14:paraId="3C858A34" w14:textId="7EFA2865" w:rsidR="00A1113F" w:rsidRPr="003E6EC4" w:rsidRDefault="00A1113F" w:rsidP="00FD44AA">
      <w:pPr>
        <w:spacing w:after="0"/>
        <w:ind w:left="5664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E6EC4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3E6EC4">
        <w:rPr>
          <w:rFonts w:ascii="Times New Roman" w:hAnsi="Times New Roman"/>
          <w:sz w:val="28"/>
          <w:szCs w:val="28"/>
        </w:rPr>
        <w:t>Г</w:t>
      </w:r>
      <w:r w:rsidRPr="003E6EC4">
        <w:rPr>
          <w:rFonts w:ascii="Times New Roman" w:hAnsi="Times New Roman"/>
          <w:sz w:val="28"/>
          <w:szCs w:val="28"/>
        </w:rPr>
        <w:t>енерального директора</w:t>
      </w:r>
      <w:r w:rsidR="0060245B" w:rsidRPr="003E6EC4">
        <w:rPr>
          <w:rFonts w:ascii="Times New Roman" w:hAnsi="Times New Roman"/>
          <w:sz w:val="28"/>
          <w:szCs w:val="28"/>
        </w:rPr>
        <w:t xml:space="preserve"> – </w:t>
      </w:r>
      <w:r w:rsidRPr="003E6EC4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07D68CAE" w:rsidR="00A1113F" w:rsidRPr="003E6EC4" w:rsidRDefault="00A1113F" w:rsidP="00FD44A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3E6EC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12125CBE" w:rsidR="00A1113F" w:rsidRPr="003E6EC4" w:rsidRDefault="002054DD" w:rsidP="00FD44A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="00A1113F" w:rsidRPr="003E6EC4">
        <w:rPr>
          <w:rFonts w:ascii="Times New Roman" w:hAnsi="Times New Roman"/>
          <w:sz w:val="28"/>
          <w:szCs w:val="28"/>
        </w:rPr>
        <w:t xml:space="preserve"> </w:t>
      </w:r>
      <w:r w:rsidRPr="003E6EC4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зло</w:t>
      </w:r>
      <w:r w:rsidRPr="003E6EC4">
        <w:rPr>
          <w:rFonts w:ascii="Times New Roman" w:hAnsi="Times New Roman"/>
          <w:sz w:val="28"/>
          <w:szCs w:val="28"/>
        </w:rPr>
        <w:t xml:space="preserve">в </w:t>
      </w:r>
      <w:r w:rsidR="00A1113F" w:rsidRPr="003E6EC4">
        <w:rPr>
          <w:rFonts w:ascii="Times New Roman" w:hAnsi="Times New Roman"/>
          <w:sz w:val="28"/>
          <w:szCs w:val="28"/>
        </w:rPr>
        <w:t>В.</w:t>
      </w:r>
      <w:r w:rsidR="00824E5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14:paraId="39967631" w14:textId="3D90465C" w:rsidR="00A1113F" w:rsidRPr="003E6EC4" w:rsidRDefault="00ED4918" w:rsidP="00FD44A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3E6EC4">
        <w:rPr>
          <w:rFonts w:ascii="Times New Roman" w:hAnsi="Times New Roman"/>
          <w:sz w:val="28"/>
          <w:szCs w:val="28"/>
        </w:rPr>
        <w:t xml:space="preserve">« </w:t>
      </w:r>
      <w:r w:rsidR="00351D3D">
        <w:rPr>
          <w:rFonts w:ascii="Times New Roman" w:hAnsi="Times New Roman"/>
          <w:sz w:val="28"/>
          <w:szCs w:val="28"/>
        </w:rPr>
        <w:t>26</w:t>
      </w:r>
      <w:proofErr w:type="gramEnd"/>
      <w:r w:rsidR="00A1113F" w:rsidRPr="003E6EC4">
        <w:rPr>
          <w:rFonts w:ascii="Times New Roman" w:hAnsi="Times New Roman"/>
          <w:sz w:val="28"/>
          <w:szCs w:val="28"/>
        </w:rPr>
        <w:t xml:space="preserve"> » </w:t>
      </w:r>
      <w:r w:rsidR="00351D3D">
        <w:rPr>
          <w:rFonts w:ascii="Times New Roman" w:hAnsi="Times New Roman"/>
          <w:sz w:val="28"/>
          <w:szCs w:val="28"/>
        </w:rPr>
        <w:t>февраля</w:t>
      </w:r>
      <w:r w:rsidR="00A1113F" w:rsidRPr="003E6EC4">
        <w:rPr>
          <w:rFonts w:ascii="Times New Roman" w:hAnsi="Times New Roman"/>
          <w:sz w:val="28"/>
          <w:szCs w:val="28"/>
        </w:rPr>
        <w:t xml:space="preserve"> 202</w:t>
      </w:r>
      <w:r w:rsidR="00351D3D">
        <w:rPr>
          <w:rFonts w:ascii="Times New Roman" w:hAnsi="Times New Roman"/>
          <w:sz w:val="28"/>
          <w:szCs w:val="28"/>
        </w:rPr>
        <w:t>5</w:t>
      </w:r>
      <w:r w:rsidR="00A1113F" w:rsidRPr="003E6EC4">
        <w:rPr>
          <w:rFonts w:ascii="Times New Roman" w:hAnsi="Times New Roman"/>
          <w:sz w:val="28"/>
          <w:szCs w:val="28"/>
        </w:rPr>
        <w:t xml:space="preserve"> г.</w:t>
      </w:r>
    </w:p>
    <w:p w14:paraId="5C4114CF" w14:textId="1C2FF4D5" w:rsidR="00A1113F" w:rsidRPr="003E6EC4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E6EC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76FE940" w14:textId="353D4292" w:rsidR="00351D3D" w:rsidRDefault="00351D3D" w:rsidP="0098767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51D3D"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Основание: </w:t>
      </w:r>
      <w:r w:rsidRPr="00351D3D">
        <w:rPr>
          <w:rFonts w:ascii="Times New Roman" w:hAnsi="Times New Roman"/>
          <w:color w:val="000000"/>
          <w:sz w:val="24"/>
          <w:szCs w:val="24"/>
        </w:rPr>
        <w:t>ГКПЗ 2025, лот № 25.000101 «Установка светозащитных приспособлений».</w:t>
      </w:r>
    </w:p>
    <w:p w14:paraId="1E506C03" w14:textId="2FC9452F" w:rsidR="00351D3D" w:rsidRDefault="00A1113F" w:rsidP="0098767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E4C3E">
        <w:rPr>
          <w:rFonts w:ascii="Times New Roman" w:hAnsi="Times New Roman"/>
          <w:sz w:val="24"/>
          <w:szCs w:val="24"/>
        </w:rPr>
        <w:t>горизонтальные</w:t>
      </w:r>
      <w:r w:rsidR="006850FF" w:rsidRPr="003E6EC4">
        <w:rPr>
          <w:rFonts w:ascii="Times New Roman" w:hAnsi="Times New Roman"/>
          <w:sz w:val="24"/>
          <w:szCs w:val="24"/>
        </w:rPr>
        <w:t xml:space="preserve"> </w:t>
      </w:r>
      <w:r w:rsidR="00126A33">
        <w:rPr>
          <w:rFonts w:ascii="Times New Roman" w:hAnsi="Times New Roman"/>
          <w:sz w:val="24"/>
          <w:szCs w:val="24"/>
        </w:rPr>
        <w:t>оконные</w:t>
      </w:r>
      <w:r w:rsidR="006850FF" w:rsidRPr="003E6EC4">
        <w:rPr>
          <w:rFonts w:ascii="Times New Roman" w:hAnsi="Times New Roman"/>
          <w:sz w:val="24"/>
          <w:szCs w:val="24"/>
        </w:rPr>
        <w:t xml:space="preserve"> жалюзи </w:t>
      </w:r>
      <w:r w:rsidR="000A3519" w:rsidRPr="003E6EC4">
        <w:rPr>
          <w:rFonts w:ascii="Times New Roman" w:hAnsi="Times New Roman"/>
          <w:sz w:val="24"/>
          <w:szCs w:val="24"/>
        </w:rPr>
        <w:t xml:space="preserve">(далее – </w:t>
      </w:r>
      <w:r w:rsidR="005E730B" w:rsidRPr="003E6EC4">
        <w:rPr>
          <w:rFonts w:ascii="Times New Roman" w:hAnsi="Times New Roman"/>
          <w:sz w:val="24"/>
          <w:szCs w:val="24"/>
        </w:rPr>
        <w:t>Изделие</w:t>
      </w:r>
      <w:r w:rsidR="003C7647" w:rsidRPr="003E6EC4">
        <w:rPr>
          <w:rFonts w:ascii="Times New Roman" w:hAnsi="Times New Roman"/>
          <w:sz w:val="24"/>
          <w:szCs w:val="24"/>
        </w:rPr>
        <w:t>)</w:t>
      </w:r>
      <w:r w:rsidR="0083746D" w:rsidRPr="003E6EC4">
        <w:rPr>
          <w:rFonts w:ascii="Times New Roman" w:hAnsi="Times New Roman"/>
          <w:sz w:val="24"/>
          <w:szCs w:val="24"/>
        </w:rPr>
        <w:t>.</w:t>
      </w:r>
    </w:p>
    <w:p w14:paraId="6F6847CB" w14:textId="732D562C" w:rsidR="00A1113F" w:rsidRPr="003E6EC4" w:rsidRDefault="00A1113F" w:rsidP="0098767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3E6EC4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3E6EC4">
        <w:rPr>
          <w:rFonts w:ascii="Times New Roman" w:hAnsi="Times New Roman"/>
          <w:sz w:val="24"/>
          <w:szCs w:val="24"/>
        </w:rPr>
        <w:t xml:space="preserve"> </w:t>
      </w:r>
      <w:r w:rsidR="00055D07" w:rsidRPr="003E6EC4">
        <w:rPr>
          <w:rFonts w:ascii="Times New Roman" w:hAnsi="Times New Roman"/>
          <w:sz w:val="24"/>
          <w:szCs w:val="24"/>
        </w:rPr>
        <w:t>–</w:t>
      </w:r>
      <w:r w:rsidR="00813B0B" w:rsidRPr="003E6EC4">
        <w:rPr>
          <w:rFonts w:ascii="Times New Roman" w:hAnsi="Times New Roman"/>
          <w:sz w:val="24"/>
          <w:szCs w:val="24"/>
        </w:rPr>
        <w:t xml:space="preserve"> </w:t>
      </w:r>
      <w:r w:rsidR="00B62898">
        <w:rPr>
          <w:rFonts w:ascii="Times New Roman" w:hAnsi="Times New Roman"/>
          <w:sz w:val="24"/>
          <w:szCs w:val="24"/>
        </w:rPr>
        <w:t xml:space="preserve">33889 </w:t>
      </w:r>
      <w:r w:rsidR="00203DF2">
        <w:rPr>
          <w:rFonts w:ascii="Times New Roman" w:hAnsi="Times New Roman"/>
          <w:sz w:val="24"/>
          <w:szCs w:val="24"/>
        </w:rPr>
        <w:t xml:space="preserve">(тридцать три тысячи восемьсот восемьдесят девять) </w:t>
      </w:r>
      <w:r w:rsidR="00B62898">
        <w:rPr>
          <w:rFonts w:ascii="Times New Roman" w:hAnsi="Times New Roman"/>
          <w:sz w:val="24"/>
          <w:szCs w:val="24"/>
        </w:rPr>
        <w:t xml:space="preserve">сомони 83 </w:t>
      </w:r>
      <w:proofErr w:type="spellStart"/>
      <w:r w:rsidR="00B62898">
        <w:rPr>
          <w:rFonts w:ascii="Times New Roman" w:hAnsi="Times New Roman"/>
          <w:sz w:val="24"/>
          <w:szCs w:val="24"/>
        </w:rPr>
        <w:t>дирам</w:t>
      </w:r>
      <w:proofErr w:type="spellEnd"/>
      <w:r w:rsidR="00B62898">
        <w:rPr>
          <w:rFonts w:ascii="Times New Roman" w:hAnsi="Times New Roman"/>
          <w:sz w:val="24"/>
          <w:szCs w:val="24"/>
        </w:rPr>
        <w:t>.</w:t>
      </w:r>
    </w:p>
    <w:p w14:paraId="0E971C0D" w14:textId="77C48840" w:rsidR="00A1113F" w:rsidRPr="003E6EC4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E6EC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9516B7F" w14:textId="45460104" w:rsidR="00D176EB" w:rsidRPr="003E6EC4" w:rsidRDefault="00A1113F" w:rsidP="003C76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6EC4">
        <w:rPr>
          <w:rFonts w:ascii="Times New Roman" w:hAnsi="Times New Roman"/>
          <w:b/>
          <w:sz w:val="24"/>
        </w:rPr>
        <w:t xml:space="preserve">Заказ на поставку </w:t>
      </w:r>
      <w:r w:rsidR="00311BEC">
        <w:rPr>
          <w:rFonts w:ascii="Times New Roman" w:hAnsi="Times New Roman"/>
          <w:b/>
          <w:sz w:val="24"/>
          <w:szCs w:val="24"/>
        </w:rPr>
        <w:t>горизонтальных</w:t>
      </w:r>
      <w:r w:rsidR="003D0396">
        <w:rPr>
          <w:rFonts w:ascii="Times New Roman" w:hAnsi="Times New Roman"/>
          <w:b/>
          <w:sz w:val="24"/>
          <w:szCs w:val="24"/>
        </w:rPr>
        <w:t xml:space="preserve"> оконных </w:t>
      </w:r>
      <w:r w:rsidR="0001151E" w:rsidRPr="003E6EC4">
        <w:rPr>
          <w:rFonts w:ascii="Times New Roman" w:hAnsi="Times New Roman"/>
          <w:b/>
          <w:sz w:val="24"/>
          <w:szCs w:val="24"/>
        </w:rPr>
        <w:t>жалюзи</w:t>
      </w:r>
    </w:p>
    <w:p w14:paraId="07AE99EC" w14:textId="16617051" w:rsidR="00700755" w:rsidRPr="003E6EC4" w:rsidRDefault="00A1113F" w:rsidP="00D57DD8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3E6EC4">
        <w:rPr>
          <w:rFonts w:ascii="Times New Roman" w:hAnsi="Times New Roman"/>
          <w:b/>
          <w:sz w:val="24"/>
          <w:szCs w:val="24"/>
        </w:rPr>
        <w:t>:</w:t>
      </w:r>
    </w:p>
    <w:p w14:paraId="5053AD8D" w14:textId="1AE69C30" w:rsidR="00594C3E" w:rsidRPr="003E6EC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2054DD">
        <w:rPr>
          <w:rFonts w:ascii="Times New Roman" w:hAnsi="Times New Roman"/>
          <w:sz w:val="24"/>
          <w:szCs w:val="24"/>
        </w:rPr>
        <w:t>Таджикистан</w:t>
      </w:r>
      <w:r w:rsidR="0098767F">
        <w:rPr>
          <w:rFonts w:ascii="Times New Roman" w:hAnsi="Times New Roman"/>
          <w:sz w:val="24"/>
          <w:szCs w:val="24"/>
        </w:rPr>
        <w:t>, КНР, Турция, РФ</w:t>
      </w:r>
      <w:r w:rsidR="00F64AA1" w:rsidRPr="003E6EC4">
        <w:rPr>
          <w:rFonts w:ascii="Times New Roman" w:hAnsi="Times New Roman"/>
          <w:sz w:val="24"/>
          <w:szCs w:val="24"/>
        </w:rPr>
        <w:t>.</w:t>
      </w:r>
    </w:p>
    <w:p w14:paraId="3535EA9E" w14:textId="259732DF" w:rsidR="00594C3E" w:rsidRPr="003E6EC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Производитель</w:t>
      </w:r>
      <w:r w:rsidRPr="003E6EC4">
        <w:rPr>
          <w:rFonts w:ascii="Times New Roman" w:hAnsi="Times New Roman"/>
          <w:sz w:val="24"/>
          <w:szCs w:val="24"/>
        </w:rPr>
        <w:t xml:space="preserve"> –</w:t>
      </w:r>
      <w:r w:rsidR="00AC55BA" w:rsidRPr="003E6EC4">
        <w:rPr>
          <w:rFonts w:ascii="Times New Roman" w:hAnsi="Times New Roman"/>
          <w:sz w:val="24"/>
          <w:szCs w:val="24"/>
        </w:rPr>
        <w:t xml:space="preserve"> </w:t>
      </w:r>
      <w:r w:rsidR="003C7647" w:rsidRPr="003E6EC4">
        <w:rPr>
          <w:rFonts w:ascii="Times New Roman" w:hAnsi="Times New Roman"/>
          <w:sz w:val="24"/>
          <w:szCs w:val="24"/>
          <w:shd w:val="clear" w:color="auto" w:fill="FFFFFF"/>
        </w:rPr>
        <w:t>Отсутствует</w:t>
      </w:r>
      <w:r w:rsidR="00A32E60" w:rsidRPr="003E6EC4">
        <w:rPr>
          <w:rFonts w:ascii="Times New Roman" w:hAnsi="Times New Roman"/>
          <w:sz w:val="24"/>
          <w:szCs w:val="24"/>
        </w:rPr>
        <w:t>.</w:t>
      </w:r>
    </w:p>
    <w:p w14:paraId="7076748E" w14:textId="38BFC3E6" w:rsidR="00A1113F" w:rsidRPr="003E6EC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3E6EC4">
        <w:rPr>
          <w:rFonts w:ascii="Times New Roman" w:hAnsi="Times New Roman"/>
          <w:sz w:val="24"/>
          <w:szCs w:val="24"/>
        </w:rPr>
        <w:t>–</w:t>
      </w:r>
      <w:r w:rsidRPr="003E6EC4">
        <w:rPr>
          <w:rFonts w:ascii="Times New Roman" w:hAnsi="Times New Roman"/>
          <w:i/>
          <w:sz w:val="24"/>
          <w:szCs w:val="24"/>
        </w:rPr>
        <w:t xml:space="preserve"> </w:t>
      </w:r>
      <w:r w:rsidR="00D84330">
        <w:rPr>
          <w:rFonts w:ascii="Times New Roman" w:hAnsi="Times New Roman"/>
          <w:i/>
          <w:sz w:val="24"/>
          <w:szCs w:val="24"/>
        </w:rPr>
        <w:t>9</w:t>
      </w:r>
      <w:r w:rsidR="00443C39" w:rsidRPr="00997087">
        <w:rPr>
          <w:rFonts w:ascii="Times New Roman" w:hAnsi="Times New Roman"/>
          <w:sz w:val="24"/>
          <w:szCs w:val="24"/>
        </w:rPr>
        <w:t xml:space="preserve"> </w:t>
      </w:r>
      <w:r w:rsidR="007103F5" w:rsidRPr="00997087">
        <w:rPr>
          <w:rFonts w:ascii="Times New Roman" w:hAnsi="Times New Roman"/>
          <w:sz w:val="24"/>
          <w:szCs w:val="24"/>
        </w:rPr>
        <w:t>изделий</w:t>
      </w:r>
      <w:r w:rsidR="00D84330">
        <w:rPr>
          <w:rFonts w:ascii="Times New Roman" w:hAnsi="Times New Roman"/>
          <w:sz w:val="24"/>
          <w:szCs w:val="24"/>
        </w:rPr>
        <w:t xml:space="preserve"> (по кабинетам)</w:t>
      </w:r>
      <w:r w:rsidR="007103F5">
        <w:rPr>
          <w:rFonts w:ascii="Times New Roman" w:hAnsi="Times New Roman"/>
          <w:i/>
          <w:sz w:val="24"/>
          <w:szCs w:val="24"/>
        </w:rPr>
        <w:t xml:space="preserve"> </w:t>
      </w:r>
      <w:r w:rsidR="00626043" w:rsidRPr="003E6EC4">
        <w:rPr>
          <w:rFonts w:ascii="Times New Roman" w:hAnsi="Times New Roman"/>
          <w:sz w:val="24"/>
          <w:szCs w:val="24"/>
        </w:rPr>
        <w:t xml:space="preserve">(в соответствии с </w:t>
      </w:r>
      <w:r w:rsidR="00507044">
        <w:rPr>
          <w:rFonts w:ascii="Times New Roman" w:hAnsi="Times New Roman"/>
          <w:sz w:val="24"/>
          <w:szCs w:val="24"/>
        </w:rPr>
        <w:t>П</w:t>
      </w:r>
      <w:r w:rsidR="00997087">
        <w:rPr>
          <w:rFonts w:ascii="Times New Roman" w:hAnsi="Times New Roman"/>
          <w:sz w:val="24"/>
          <w:szCs w:val="24"/>
        </w:rPr>
        <w:t>риложениями к Техническому заданию</w:t>
      </w:r>
      <w:r w:rsidR="00626043" w:rsidRPr="003E6EC4">
        <w:rPr>
          <w:rFonts w:ascii="Times New Roman" w:hAnsi="Times New Roman"/>
          <w:sz w:val="24"/>
          <w:szCs w:val="24"/>
        </w:rPr>
        <w:t>)</w:t>
      </w:r>
      <w:r w:rsidR="0007386A" w:rsidRPr="003E6EC4">
        <w:rPr>
          <w:rFonts w:ascii="Times New Roman" w:hAnsi="Times New Roman"/>
          <w:sz w:val="24"/>
          <w:szCs w:val="24"/>
        </w:rPr>
        <w:t>.</w:t>
      </w:r>
    </w:p>
    <w:p w14:paraId="0B625E88" w14:textId="0ED840AE" w:rsidR="00A1113F" w:rsidRPr="003E6EC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BC61B8">
        <w:rPr>
          <w:rFonts w:ascii="Times New Roman" w:hAnsi="Times New Roman"/>
          <w:sz w:val="24"/>
          <w:szCs w:val="24"/>
        </w:rPr>
        <w:t xml:space="preserve"> – </w:t>
      </w:r>
      <w:r w:rsidR="0025515B" w:rsidRPr="003E6EC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BC61B8">
        <w:rPr>
          <w:rFonts w:ascii="Times New Roman" w:hAnsi="Times New Roman"/>
          <w:sz w:val="24"/>
          <w:szCs w:val="24"/>
          <w:shd w:val="clear" w:color="auto" w:fill="FFFFFF"/>
        </w:rPr>
        <w:t>Изделия</w:t>
      </w:r>
      <w:r w:rsidR="0025515B" w:rsidRPr="003E6EC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обеспечиват</w:t>
      </w:r>
      <w:r w:rsidR="00F859B9">
        <w:rPr>
          <w:rFonts w:ascii="Times New Roman" w:hAnsi="Times New Roman"/>
          <w:sz w:val="24"/>
          <w:szCs w:val="24"/>
          <w:shd w:val="clear" w:color="auto" w:fill="FFFFFF"/>
        </w:rPr>
        <w:t>ь</w:t>
      </w:r>
      <w:r w:rsidR="0025515B" w:rsidRPr="003E6EC4">
        <w:rPr>
          <w:rFonts w:ascii="Times New Roman" w:hAnsi="Times New Roman"/>
          <w:sz w:val="24"/>
          <w:szCs w:val="24"/>
          <w:shd w:val="clear" w:color="auto" w:fill="FFFFFF"/>
        </w:rPr>
        <w:t xml:space="preserve"> сохранность </w:t>
      </w:r>
      <w:r w:rsidR="00F859B9">
        <w:rPr>
          <w:rFonts w:ascii="Times New Roman" w:hAnsi="Times New Roman"/>
          <w:sz w:val="24"/>
          <w:szCs w:val="24"/>
          <w:shd w:val="clear" w:color="auto" w:fill="FFFFFF"/>
        </w:rPr>
        <w:t>Изделия</w:t>
      </w:r>
      <w:r w:rsidR="0025515B" w:rsidRPr="003E6EC4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11A04D79" w14:textId="63B1B478" w:rsidR="006850FF" w:rsidRPr="003E6EC4" w:rsidRDefault="00A1113F" w:rsidP="0050704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3E6EC4">
        <w:rPr>
          <w:rFonts w:ascii="Times New Roman" w:hAnsi="Times New Roman"/>
          <w:sz w:val="24"/>
          <w:szCs w:val="24"/>
        </w:rPr>
        <w:t xml:space="preserve"> </w:t>
      </w:r>
      <w:r w:rsidR="008C5D67" w:rsidRPr="003E6EC4">
        <w:rPr>
          <w:rFonts w:ascii="Times New Roman" w:hAnsi="Times New Roman"/>
          <w:sz w:val="24"/>
          <w:szCs w:val="24"/>
        </w:rPr>
        <w:t>–</w:t>
      </w:r>
      <w:r w:rsidR="007C21DB">
        <w:rPr>
          <w:rFonts w:ascii="Times New Roman" w:hAnsi="Times New Roman"/>
          <w:sz w:val="24"/>
          <w:szCs w:val="24"/>
        </w:rPr>
        <w:t xml:space="preserve"> </w:t>
      </w:r>
      <w:r w:rsidR="006850FF" w:rsidRPr="003E6EC4">
        <w:rPr>
          <w:rFonts w:ascii="Times New Roman" w:hAnsi="Times New Roman"/>
          <w:sz w:val="24"/>
          <w:szCs w:val="24"/>
        </w:rPr>
        <w:t>РТ, г.</w:t>
      </w:r>
      <w:r w:rsidR="007C21DB">
        <w:rPr>
          <w:rFonts w:ascii="Times New Roman" w:hAnsi="Times New Roman"/>
          <w:sz w:val="24"/>
          <w:szCs w:val="24"/>
        </w:rPr>
        <w:t> </w:t>
      </w:r>
      <w:r w:rsidR="006850FF" w:rsidRPr="003E6EC4">
        <w:rPr>
          <w:rFonts w:ascii="Times New Roman" w:hAnsi="Times New Roman"/>
          <w:sz w:val="24"/>
          <w:szCs w:val="24"/>
        </w:rPr>
        <w:t>Душанбе</w:t>
      </w:r>
      <w:r w:rsidR="00D855BC" w:rsidRPr="003E6EC4">
        <w:rPr>
          <w:rFonts w:ascii="Times New Roman" w:hAnsi="Times New Roman"/>
          <w:sz w:val="24"/>
          <w:szCs w:val="24"/>
        </w:rPr>
        <w:t>,</w:t>
      </w:r>
      <w:r w:rsidR="006850FF" w:rsidRPr="003E6EC4">
        <w:rPr>
          <w:rFonts w:ascii="Times New Roman" w:hAnsi="Times New Roman"/>
          <w:sz w:val="24"/>
          <w:szCs w:val="24"/>
        </w:rPr>
        <w:t xml:space="preserve"> ул.</w:t>
      </w:r>
      <w:r w:rsidR="000F761C">
        <w:rPr>
          <w:rFonts w:ascii="Times New Roman" w:hAnsi="Times New Roman"/>
          <w:sz w:val="24"/>
          <w:szCs w:val="24"/>
        </w:rPr>
        <w:t xml:space="preserve"> </w:t>
      </w:r>
      <w:r w:rsidR="006850FF" w:rsidRPr="003E6EC4">
        <w:rPr>
          <w:rFonts w:ascii="Times New Roman" w:hAnsi="Times New Roman"/>
          <w:sz w:val="24"/>
          <w:szCs w:val="24"/>
        </w:rPr>
        <w:t>Айни,</w:t>
      </w:r>
      <w:r w:rsidR="000F761C">
        <w:rPr>
          <w:rFonts w:ascii="Times New Roman" w:hAnsi="Times New Roman"/>
          <w:sz w:val="24"/>
          <w:szCs w:val="24"/>
        </w:rPr>
        <w:t xml:space="preserve"> </w:t>
      </w:r>
      <w:r w:rsidR="006850FF" w:rsidRPr="003E6EC4">
        <w:rPr>
          <w:rFonts w:ascii="Times New Roman" w:hAnsi="Times New Roman"/>
          <w:sz w:val="24"/>
          <w:szCs w:val="24"/>
        </w:rPr>
        <w:t xml:space="preserve">48 БЦ «Созидание». </w:t>
      </w:r>
    </w:p>
    <w:p w14:paraId="13F2F52E" w14:textId="5036FC54" w:rsidR="00C34180" w:rsidRPr="003E6EC4" w:rsidRDefault="00A1113F" w:rsidP="0050704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9341A">
        <w:rPr>
          <w:rFonts w:ascii="Times New Roman" w:hAnsi="Times New Roman"/>
          <w:sz w:val="24"/>
          <w:szCs w:val="24"/>
        </w:rPr>
        <w:t xml:space="preserve"> – </w:t>
      </w:r>
      <w:r w:rsidR="00C34180" w:rsidRPr="003E6EC4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 w:rsidR="005C0EFE">
        <w:rPr>
          <w:rFonts w:ascii="Times New Roman" w:hAnsi="Times New Roman"/>
          <w:sz w:val="24"/>
          <w:szCs w:val="24"/>
        </w:rPr>
        <w:t>Изделий</w:t>
      </w:r>
      <w:r w:rsidR="00C34180" w:rsidRPr="003E6EC4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5C0EFE">
        <w:rPr>
          <w:rFonts w:ascii="Times New Roman" w:hAnsi="Times New Roman"/>
          <w:sz w:val="24"/>
          <w:szCs w:val="24"/>
        </w:rPr>
        <w:t>Исполнителя</w:t>
      </w:r>
      <w:r w:rsidR="00C34180" w:rsidRPr="003E6EC4">
        <w:rPr>
          <w:rFonts w:ascii="Times New Roman" w:hAnsi="Times New Roman"/>
          <w:sz w:val="24"/>
          <w:szCs w:val="24"/>
        </w:rPr>
        <w:t xml:space="preserve">. Полный расчет производится в течение </w:t>
      </w:r>
      <w:r w:rsidR="00882305">
        <w:rPr>
          <w:rFonts w:ascii="Times New Roman" w:hAnsi="Times New Roman"/>
          <w:sz w:val="24"/>
          <w:szCs w:val="24"/>
        </w:rPr>
        <w:t>1</w:t>
      </w:r>
      <w:r w:rsidR="00C34180" w:rsidRPr="003E6EC4">
        <w:rPr>
          <w:rFonts w:ascii="Times New Roman" w:hAnsi="Times New Roman"/>
          <w:sz w:val="24"/>
          <w:szCs w:val="24"/>
        </w:rPr>
        <w:t xml:space="preserve">0 рабочих дней после подписания акта приема-передачи </w:t>
      </w:r>
      <w:r w:rsidR="00DD1C0E">
        <w:rPr>
          <w:rFonts w:ascii="Times New Roman" w:hAnsi="Times New Roman"/>
          <w:sz w:val="24"/>
          <w:szCs w:val="24"/>
        </w:rPr>
        <w:t>Изделий</w:t>
      </w:r>
      <w:r w:rsidR="00C34180" w:rsidRPr="003E6EC4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2E83DE46" w:rsidR="00B473B7" w:rsidRPr="003E6EC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</w:t>
      </w:r>
      <w:r w:rsidR="00A1113F" w:rsidRPr="003E6EC4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3E6EC4">
        <w:rPr>
          <w:rFonts w:ascii="Times New Roman" w:hAnsi="Times New Roman"/>
          <w:sz w:val="24"/>
          <w:szCs w:val="24"/>
        </w:rPr>
        <w:t xml:space="preserve"> </w:t>
      </w:r>
      <w:r w:rsidR="00A73C6C" w:rsidRPr="003E6EC4">
        <w:rPr>
          <w:rFonts w:ascii="Times New Roman" w:hAnsi="Times New Roman"/>
          <w:sz w:val="24"/>
          <w:szCs w:val="24"/>
        </w:rPr>
        <w:t>–</w:t>
      </w:r>
      <w:r w:rsidR="009D6179" w:rsidRPr="003E6EC4">
        <w:rPr>
          <w:rFonts w:ascii="Times New Roman" w:hAnsi="Times New Roman"/>
          <w:sz w:val="24"/>
          <w:szCs w:val="24"/>
        </w:rPr>
        <w:t xml:space="preserve"> </w:t>
      </w:r>
      <w:r w:rsidR="00A32E60" w:rsidRPr="003E6EC4">
        <w:rPr>
          <w:rFonts w:ascii="Times New Roman" w:hAnsi="Times New Roman"/>
          <w:sz w:val="24"/>
          <w:szCs w:val="24"/>
        </w:rPr>
        <w:t>В соответствии с договором</w:t>
      </w:r>
      <w:r w:rsidR="00813B0B" w:rsidRPr="003E6EC4">
        <w:rPr>
          <w:rFonts w:ascii="Times New Roman" w:hAnsi="Times New Roman"/>
          <w:sz w:val="24"/>
          <w:szCs w:val="24"/>
        </w:rPr>
        <w:t>.</w:t>
      </w:r>
    </w:p>
    <w:p w14:paraId="23832EFD" w14:textId="01CC4F6A" w:rsidR="006850FF" w:rsidRPr="003E6EC4" w:rsidRDefault="00103505" w:rsidP="0050704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</w:t>
      </w:r>
      <w:r w:rsidR="00A1113F" w:rsidRPr="003E6EC4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3E6EC4">
        <w:rPr>
          <w:rFonts w:ascii="Times New Roman" w:hAnsi="Times New Roman"/>
          <w:sz w:val="24"/>
          <w:szCs w:val="24"/>
        </w:rPr>
        <w:t xml:space="preserve"> </w:t>
      </w:r>
      <w:r w:rsidR="00D54698" w:rsidRPr="003E6EC4">
        <w:rPr>
          <w:rFonts w:ascii="Times New Roman" w:hAnsi="Times New Roman"/>
          <w:sz w:val="24"/>
          <w:szCs w:val="24"/>
        </w:rPr>
        <w:t>–</w:t>
      </w:r>
      <w:r w:rsidR="00A1113F" w:rsidRPr="003E6EC4">
        <w:rPr>
          <w:rFonts w:ascii="Times New Roman" w:hAnsi="Times New Roman"/>
          <w:i/>
          <w:sz w:val="24"/>
          <w:szCs w:val="24"/>
        </w:rPr>
        <w:t xml:space="preserve"> </w:t>
      </w:r>
      <w:r w:rsidR="0001151E" w:rsidRPr="003E6EC4">
        <w:rPr>
          <w:rFonts w:ascii="Times New Roman" w:hAnsi="Times New Roman"/>
          <w:bCs/>
          <w:sz w:val="24"/>
          <w:szCs w:val="24"/>
          <w:lang w:eastAsia="ru-RU"/>
        </w:rPr>
        <w:t>Монтаж</w:t>
      </w:r>
      <w:r w:rsidR="000A3519" w:rsidRPr="003E6EC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415C37">
        <w:rPr>
          <w:rFonts w:ascii="Times New Roman" w:hAnsi="Times New Roman"/>
          <w:bCs/>
          <w:sz w:val="24"/>
          <w:szCs w:val="24"/>
          <w:lang w:eastAsia="ru-RU"/>
        </w:rPr>
        <w:t>Изделий</w:t>
      </w:r>
      <w:r w:rsidR="00626043" w:rsidRPr="003E6EC4">
        <w:rPr>
          <w:rFonts w:ascii="Times New Roman" w:hAnsi="Times New Roman"/>
          <w:bCs/>
          <w:sz w:val="24"/>
          <w:szCs w:val="24"/>
          <w:lang w:eastAsia="ru-RU"/>
        </w:rPr>
        <w:t xml:space="preserve"> на месте доставки</w:t>
      </w:r>
      <w:r w:rsidR="000A3519" w:rsidRPr="003E6EC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6850FF" w:rsidRPr="003E6EC4">
        <w:rPr>
          <w:rFonts w:ascii="Times New Roman" w:hAnsi="Times New Roman"/>
          <w:sz w:val="24"/>
          <w:szCs w:val="24"/>
        </w:rPr>
        <w:t>–</w:t>
      </w:r>
      <w:r w:rsidR="006850FF" w:rsidRPr="003E6EC4">
        <w:rPr>
          <w:rFonts w:ascii="Times New Roman" w:hAnsi="Times New Roman"/>
          <w:i/>
          <w:sz w:val="24"/>
          <w:szCs w:val="24"/>
        </w:rPr>
        <w:t xml:space="preserve"> </w:t>
      </w:r>
      <w:r w:rsidR="006850FF" w:rsidRPr="003E6EC4">
        <w:rPr>
          <w:rFonts w:ascii="Times New Roman" w:hAnsi="Times New Roman"/>
          <w:sz w:val="24"/>
          <w:szCs w:val="24"/>
        </w:rPr>
        <w:t>г.</w:t>
      </w:r>
      <w:r w:rsidR="00AF7DC5">
        <w:rPr>
          <w:rFonts w:ascii="Times New Roman" w:hAnsi="Times New Roman"/>
          <w:sz w:val="24"/>
          <w:szCs w:val="24"/>
        </w:rPr>
        <w:t> </w:t>
      </w:r>
      <w:r w:rsidR="006850FF" w:rsidRPr="003E6EC4">
        <w:rPr>
          <w:rFonts w:ascii="Times New Roman" w:hAnsi="Times New Roman"/>
          <w:sz w:val="24"/>
          <w:szCs w:val="24"/>
        </w:rPr>
        <w:t>Душанбе</w:t>
      </w:r>
      <w:r w:rsidR="00D855BC" w:rsidRPr="003E6EC4">
        <w:rPr>
          <w:rFonts w:ascii="Times New Roman" w:hAnsi="Times New Roman"/>
          <w:sz w:val="24"/>
          <w:szCs w:val="24"/>
        </w:rPr>
        <w:t>,</w:t>
      </w:r>
      <w:r w:rsidR="006850FF" w:rsidRPr="003E6EC4">
        <w:rPr>
          <w:rFonts w:ascii="Times New Roman" w:hAnsi="Times New Roman"/>
          <w:sz w:val="24"/>
          <w:szCs w:val="24"/>
        </w:rPr>
        <w:t xml:space="preserve"> ул.Айни,48 БЦ «Созидание».</w:t>
      </w:r>
    </w:p>
    <w:p w14:paraId="62C5D8D6" w14:textId="6E3DCE96" w:rsidR="00A36FCD" w:rsidRPr="003E6EC4" w:rsidRDefault="00103505" w:rsidP="0050704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</w:t>
      </w:r>
      <w:r w:rsidR="00A1113F" w:rsidRPr="003E6EC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3E6EC4">
        <w:rPr>
          <w:rFonts w:ascii="Times New Roman" w:hAnsi="Times New Roman"/>
          <w:sz w:val="24"/>
          <w:szCs w:val="24"/>
        </w:rPr>
        <w:t xml:space="preserve"> –</w:t>
      </w:r>
      <w:r w:rsidR="00A1113F" w:rsidRPr="003E6EC4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E062A1" w:rsidRPr="003E6EC4">
        <w:rPr>
          <w:rFonts w:ascii="Times New Roman" w:hAnsi="Times New Roman"/>
          <w:sz w:val="24"/>
          <w:szCs w:val="24"/>
        </w:rPr>
        <w:t>Гарантийный срок</w:t>
      </w:r>
      <w:r w:rsidR="0001151E" w:rsidRPr="003E6EC4">
        <w:rPr>
          <w:rFonts w:ascii="Times New Roman" w:hAnsi="Times New Roman"/>
          <w:sz w:val="24"/>
          <w:szCs w:val="24"/>
        </w:rPr>
        <w:t xml:space="preserve"> на </w:t>
      </w:r>
      <w:r w:rsidR="00B924DF">
        <w:rPr>
          <w:rFonts w:ascii="Times New Roman" w:hAnsi="Times New Roman"/>
          <w:sz w:val="24"/>
          <w:szCs w:val="24"/>
        </w:rPr>
        <w:t>И</w:t>
      </w:r>
      <w:r w:rsidR="0001151E" w:rsidRPr="003E6EC4">
        <w:rPr>
          <w:rFonts w:ascii="Times New Roman" w:hAnsi="Times New Roman"/>
          <w:sz w:val="24"/>
          <w:szCs w:val="24"/>
        </w:rPr>
        <w:t>здели</w:t>
      </w:r>
      <w:r w:rsidR="00B924DF">
        <w:rPr>
          <w:rFonts w:ascii="Times New Roman" w:hAnsi="Times New Roman"/>
          <w:sz w:val="24"/>
          <w:szCs w:val="24"/>
        </w:rPr>
        <w:t>я</w:t>
      </w:r>
      <w:r w:rsidR="0001151E" w:rsidRPr="003E6EC4">
        <w:rPr>
          <w:rFonts w:ascii="Times New Roman" w:hAnsi="Times New Roman"/>
          <w:sz w:val="24"/>
          <w:szCs w:val="24"/>
        </w:rPr>
        <w:t xml:space="preserve"> и монтажные работы</w:t>
      </w:r>
      <w:r w:rsidR="00E062A1" w:rsidRPr="003E6EC4">
        <w:rPr>
          <w:rFonts w:ascii="Times New Roman" w:hAnsi="Times New Roman"/>
          <w:sz w:val="24"/>
          <w:szCs w:val="24"/>
        </w:rPr>
        <w:t xml:space="preserve"> </w:t>
      </w:r>
      <w:r w:rsidR="000A3519" w:rsidRPr="003E6EC4">
        <w:rPr>
          <w:rFonts w:ascii="Times New Roman" w:hAnsi="Times New Roman"/>
          <w:sz w:val="24"/>
          <w:szCs w:val="24"/>
        </w:rPr>
        <w:t>12</w:t>
      </w:r>
      <w:r w:rsidR="0025515B" w:rsidRPr="003E6EC4">
        <w:rPr>
          <w:rFonts w:ascii="Times New Roman" w:hAnsi="Times New Roman"/>
          <w:sz w:val="24"/>
          <w:szCs w:val="24"/>
        </w:rPr>
        <w:t xml:space="preserve"> месяц</w:t>
      </w:r>
      <w:r w:rsidR="00E2643B" w:rsidRPr="003E6EC4">
        <w:rPr>
          <w:rFonts w:ascii="Times New Roman" w:hAnsi="Times New Roman"/>
          <w:sz w:val="24"/>
          <w:szCs w:val="24"/>
        </w:rPr>
        <w:t>ев</w:t>
      </w:r>
      <w:r w:rsidR="0025515B" w:rsidRPr="003E6EC4">
        <w:rPr>
          <w:rFonts w:ascii="Times New Roman" w:hAnsi="Times New Roman"/>
          <w:sz w:val="24"/>
          <w:szCs w:val="24"/>
        </w:rPr>
        <w:t xml:space="preserve"> со дня </w:t>
      </w:r>
      <w:bookmarkEnd w:id="1"/>
      <w:r w:rsidR="00B924DF">
        <w:rPr>
          <w:rFonts w:ascii="Times New Roman" w:hAnsi="Times New Roman"/>
          <w:sz w:val="24"/>
          <w:szCs w:val="24"/>
        </w:rPr>
        <w:t>установки Изделий</w:t>
      </w:r>
      <w:r w:rsidR="00E062A1" w:rsidRPr="003E6EC4">
        <w:rPr>
          <w:rFonts w:ascii="Times New Roman" w:hAnsi="Times New Roman"/>
          <w:sz w:val="24"/>
          <w:szCs w:val="24"/>
        </w:rPr>
        <w:t xml:space="preserve">. </w:t>
      </w:r>
      <w:r w:rsidR="003E74DA">
        <w:rPr>
          <w:rFonts w:ascii="Times New Roman" w:hAnsi="Times New Roman"/>
          <w:sz w:val="24"/>
          <w:szCs w:val="24"/>
        </w:rPr>
        <w:t>Исполнитель</w:t>
      </w:r>
      <w:r w:rsidR="00A36FCD" w:rsidRPr="003E6EC4">
        <w:rPr>
          <w:rFonts w:ascii="Times New Roman" w:hAnsi="Times New Roman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При получении </w:t>
      </w:r>
      <w:r w:rsidR="003E74DA">
        <w:rPr>
          <w:rFonts w:ascii="Times New Roman" w:hAnsi="Times New Roman"/>
          <w:sz w:val="24"/>
          <w:szCs w:val="24"/>
        </w:rPr>
        <w:t>Изделий</w:t>
      </w:r>
      <w:r w:rsidR="00A36FCD" w:rsidRPr="003E6EC4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0A3519" w:rsidRPr="003E6EC4">
        <w:rPr>
          <w:rFonts w:ascii="Times New Roman" w:hAnsi="Times New Roman"/>
          <w:sz w:val="24"/>
          <w:szCs w:val="24"/>
        </w:rPr>
        <w:t>Продукции</w:t>
      </w:r>
      <w:r w:rsidR="00A36FCD" w:rsidRPr="003E6EC4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033C11">
        <w:rPr>
          <w:rFonts w:ascii="Times New Roman" w:hAnsi="Times New Roman"/>
          <w:sz w:val="24"/>
          <w:szCs w:val="24"/>
        </w:rPr>
        <w:t>ые</w:t>
      </w:r>
      <w:r w:rsidR="00A36FCD" w:rsidRPr="003E6EC4">
        <w:rPr>
          <w:rFonts w:ascii="Times New Roman" w:hAnsi="Times New Roman"/>
          <w:sz w:val="24"/>
          <w:szCs w:val="24"/>
        </w:rPr>
        <w:t xml:space="preserve"> </w:t>
      </w:r>
      <w:r w:rsidR="00B25312">
        <w:rPr>
          <w:rFonts w:ascii="Times New Roman" w:hAnsi="Times New Roman"/>
          <w:sz w:val="24"/>
          <w:szCs w:val="24"/>
        </w:rPr>
        <w:t>Изделия</w:t>
      </w:r>
      <w:r w:rsidR="00A36FCD" w:rsidRPr="003E6EC4">
        <w:rPr>
          <w:rFonts w:ascii="Times New Roman" w:hAnsi="Times New Roman"/>
          <w:sz w:val="24"/>
          <w:szCs w:val="24"/>
        </w:rPr>
        <w:t xml:space="preserve"> качественным</w:t>
      </w:r>
      <w:r w:rsidR="00B25312">
        <w:rPr>
          <w:rFonts w:ascii="Times New Roman" w:hAnsi="Times New Roman"/>
          <w:sz w:val="24"/>
          <w:szCs w:val="24"/>
        </w:rPr>
        <w:t>и</w:t>
      </w:r>
      <w:r w:rsidR="00A36FCD" w:rsidRPr="003E6EC4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</w:t>
      </w:r>
      <w:r w:rsidR="00B25312">
        <w:rPr>
          <w:rFonts w:ascii="Times New Roman" w:hAnsi="Times New Roman"/>
          <w:sz w:val="24"/>
          <w:szCs w:val="24"/>
        </w:rPr>
        <w:t>Исполнитель</w:t>
      </w:r>
      <w:r w:rsidR="00A36FCD" w:rsidRPr="003E6EC4">
        <w:rPr>
          <w:rFonts w:ascii="Times New Roman" w:hAnsi="Times New Roman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B25312">
        <w:rPr>
          <w:rFonts w:ascii="Times New Roman" w:hAnsi="Times New Roman"/>
          <w:sz w:val="24"/>
          <w:szCs w:val="24"/>
        </w:rPr>
        <w:t>Изделий</w:t>
      </w:r>
      <w:r w:rsidR="00A36FCD" w:rsidRPr="003E6EC4">
        <w:rPr>
          <w:rFonts w:ascii="Times New Roman" w:hAnsi="Times New Roman"/>
          <w:sz w:val="24"/>
          <w:szCs w:val="24"/>
        </w:rPr>
        <w:t>.</w:t>
      </w:r>
    </w:p>
    <w:p w14:paraId="2F695973" w14:textId="32FBB81D" w:rsidR="00A1113F" w:rsidRPr="003E6EC4" w:rsidRDefault="00A1113F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3E6EC4">
        <w:rPr>
          <w:rFonts w:ascii="Times New Roman" w:hAnsi="Times New Roman"/>
          <w:sz w:val="24"/>
          <w:szCs w:val="24"/>
        </w:rPr>
        <w:t xml:space="preserve"> </w:t>
      </w:r>
      <w:r w:rsidR="00103505" w:rsidRPr="003E6EC4">
        <w:rPr>
          <w:rFonts w:ascii="Times New Roman" w:hAnsi="Times New Roman"/>
          <w:sz w:val="24"/>
          <w:szCs w:val="24"/>
        </w:rPr>
        <w:t>–</w:t>
      </w:r>
      <w:r w:rsidRPr="003E6EC4">
        <w:rPr>
          <w:rFonts w:ascii="Times New Roman" w:hAnsi="Times New Roman"/>
          <w:sz w:val="24"/>
          <w:szCs w:val="24"/>
        </w:rPr>
        <w:t xml:space="preserve"> </w:t>
      </w:r>
      <w:r w:rsidR="00C21D2C" w:rsidRPr="003E6EC4">
        <w:rPr>
          <w:rFonts w:ascii="Times New Roman" w:hAnsi="Times New Roman"/>
          <w:sz w:val="24"/>
          <w:szCs w:val="24"/>
        </w:rPr>
        <w:t>Не требуется.</w:t>
      </w:r>
    </w:p>
    <w:p w14:paraId="77994BE5" w14:textId="03721118" w:rsidR="00A1113F" w:rsidRPr="003E6EC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3E6EC4">
        <w:rPr>
          <w:rFonts w:ascii="Times New Roman" w:hAnsi="Times New Roman"/>
          <w:sz w:val="24"/>
          <w:szCs w:val="24"/>
        </w:rPr>
        <w:t xml:space="preserve"> </w:t>
      </w:r>
      <w:r w:rsidR="008A30F5" w:rsidRPr="003E6EC4">
        <w:rPr>
          <w:rFonts w:ascii="Times New Roman" w:hAnsi="Times New Roman"/>
          <w:sz w:val="24"/>
          <w:szCs w:val="24"/>
        </w:rPr>
        <w:t>–</w:t>
      </w:r>
      <w:r w:rsidRPr="003E6EC4">
        <w:rPr>
          <w:rFonts w:ascii="Times New Roman" w:hAnsi="Times New Roman"/>
          <w:i/>
          <w:sz w:val="24"/>
          <w:szCs w:val="24"/>
        </w:rPr>
        <w:t xml:space="preserve"> </w:t>
      </w:r>
      <w:r w:rsidR="008A30F5" w:rsidRPr="003E6EC4">
        <w:rPr>
          <w:rFonts w:ascii="Times New Roman" w:hAnsi="Times New Roman"/>
          <w:sz w:val="24"/>
          <w:szCs w:val="24"/>
        </w:rPr>
        <w:t>Не требуется</w:t>
      </w:r>
      <w:r w:rsidR="00EC3CBB" w:rsidRPr="003E6EC4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3E6EC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lastRenderedPageBreak/>
        <w:t>Т</w:t>
      </w:r>
      <w:r w:rsidR="00A1113F" w:rsidRPr="003E6EC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3E6EC4">
        <w:rPr>
          <w:rFonts w:ascii="Times New Roman" w:hAnsi="Times New Roman"/>
          <w:sz w:val="24"/>
          <w:szCs w:val="24"/>
        </w:rPr>
        <w:t xml:space="preserve"> </w:t>
      </w:r>
      <w:r w:rsidR="00EC3CBB" w:rsidRPr="003E6EC4">
        <w:rPr>
          <w:rFonts w:ascii="Times New Roman" w:hAnsi="Times New Roman"/>
          <w:sz w:val="24"/>
          <w:szCs w:val="24"/>
        </w:rPr>
        <w:t>–</w:t>
      </w:r>
      <w:r w:rsidR="00A1113F" w:rsidRPr="003E6EC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3E6EC4">
        <w:rPr>
          <w:rFonts w:ascii="Times New Roman" w:hAnsi="Times New Roman"/>
          <w:sz w:val="24"/>
          <w:szCs w:val="24"/>
        </w:rPr>
        <w:t>Отсутствуют</w:t>
      </w:r>
      <w:r w:rsidR="00EC3CBB" w:rsidRPr="003E6EC4">
        <w:rPr>
          <w:rFonts w:ascii="Times New Roman" w:hAnsi="Times New Roman"/>
          <w:sz w:val="24"/>
          <w:szCs w:val="24"/>
        </w:rPr>
        <w:t>.</w:t>
      </w:r>
    </w:p>
    <w:p w14:paraId="061C51C3" w14:textId="272E814C" w:rsidR="00A1113F" w:rsidRPr="003E6EC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И</w:t>
      </w:r>
      <w:r w:rsidR="00A1113F" w:rsidRPr="003E6EC4">
        <w:rPr>
          <w:rFonts w:ascii="Times New Roman" w:hAnsi="Times New Roman"/>
          <w:i/>
          <w:sz w:val="24"/>
          <w:szCs w:val="24"/>
        </w:rPr>
        <w:t>ные требования</w:t>
      </w:r>
      <w:r w:rsidR="00ED7378">
        <w:rPr>
          <w:rFonts w:ascii="Times New Roman" w:hAnsi="Times New Roman"/>
          <w:i/>
          <w:sz w:val="24"/>
          <w:szCs w:val="24"/>
        </w:rPr>
        <w:t xml:space="preserve"> – </w:t>
      </w:r>
      <w:r w:rsidR="00ED7378">
        <w:rPr>
          <w:rFonts w:ascii="Times New Roman" w:hAnsi="Times New Roman"/>
          <w:sz w:val="24"/>
          <w:szCs w:val="24"/>
        </w:rPr>
        <w:t>Изделия</w:t>
      </w:r>
      <w:r w:rsidR="00E062A1" w:rsidRPr="003E6EC4">
        <w:rPr>
          <w:rFonts w:ascii="Times New Roman" w:hAnsi="Times New Roman"/>
          <w:sz w:val="24"/>
          <w:szCs w:val="24"/>
        </w:rPr>
        <w:t xml:space="preserve"> долж</w:t>
      </w:r>
      <w:r w:rsidR="00C34180" w:rsidRPr="003E6EC4">
        <w:rPr>
          <w:rFonts w:ascii="Times New Roman" w:hAnsi="Times New Roman"/>
          <w:sz w:val="24"/>
          <w:szCs w:val="24"/>
        </w:rPr>
        <w:t>н</w:t>
      </w:r>
      <w:r w:rsidR="00ED7378">
        <w:rPr>
          <w:rFonts w:ascii="Times New Roman" w:hAnsi="Times New Roman"/>
          <w:sz w:val="24"/>
          <w:szCs w:val="24"/>
        </w:rPr>
        <w:t>ы</w:t>
      </w:r>
      <w:r w:rsidR="00E062A1" w:rsidRPr="003E6EC4">
        <w:rPr>
          <w:rFonts w:ascii="Times New Roman" w:hAnsi="Times New Roman"/>
          <w:sz w:val="24"/>
          <w:szCs w:val="24"/>
        </w:rPr>
        <w:t xml:space="preserve"> иметь необходимые документы и сертификаты, подтверждающие его качество и происхождение</w:t>
      </w:r>
      <w:r w:rsidR="00A1113F" w:rsidRPr="003E6EC4">
        <w:rPr>
          <w:rFonts w:ascii="Times New Roman" w:hAnsi="Times New Roman"/>
          <w:i/>
          <w:sz w:val="24"/>
          <w:szCs w:val="24"/>
        </w:rPr>
        <w:t>.</w:t>
      </w:r>
    </w:p>
    <w:p w14:paraId="07794D8E" w14:textId="551887C6" w:rsidR="00813B0B" w:rsidRPr="003E6EC4" w:rsidRDefault="00A1113F" w:rsidP="00D57DD8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E6EC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3E6EC4">
        <w:rPr>
          <w:rFonts w:ascii="Times New Roman" w:hAnsi="Times New Roman"/>
          <w:b/>
          <w:sz w:val="24"/>
          <w:szCs w:val="24"/>
        </w:rPr>
        <w:t>.</w:t>
      </w:r>
    </w:p>
    <w:p w14:paraId="53A0FE67" w14:textId="7E9941FB" w:rsidR="00932960" w:rsidRPr="00842243" w:rsidRDefault="00A1113F" w:rsidP="007A77F9">
      <w:pPr>
        <w:pStyle w:val="a7"/>
        <w:numPr>
          <w:ilvl w:val="1"/>
          <w:numId w:val="13"/>
        </w:numPr>
        <w:tabs>
          <w:tab w:val="num" w:pos="993"/>
        </w:tabs>
        <w:spacing w:before="160" w:after="160"/>
        <w:ind w:left="993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3E6EC4">
        <w:rPr>
          <w:rFonts w:ascii="Times New Roman" w:hAnsi="Times New Roman"/>
          <w:b/>
          <w:sz w:val="24"/>
          <w:szCs w:val="24"/>
        </w:rPr>
        <w:t>:</w:t>
      </w:r>
      <w:r w:rsidR="00842243">
        <w:rPr>
          <w:rFonts w:ascii="Times New Roman" w:hAnsi="Times New Roman"/>
          <w:b/>
          <w:sz w:val="24"/>
          <w:szCs w:val="24"/>
        </w:rPr>
        <w:t xml:space="preserve"> </w:t>
      </w:r>
      <w:r w:rsidR="00842243" w:rsidRPr="00842243">
        <w:rPr>
          <w:rFonts w:ascii="Times New Roman" w:hAnsi="Times New Roman"/>
          <w:sz w:val="24"/>
          <w:szCs w:val="24"/>
        </w:rPr>
        <w:t xml:space="preserve">Согласно </w:t>
      </w:r>
      <w:r w:rsidR="00F31DFA">
        <w:rPr>
          <w:rFonts w:ascii="Times New Roman" w:hAnsi="Times New Roman"/>
          <w:sz w:val="24"/>
          <w:szCs w:val="24"/>
        </w:rPr>
        <w:t>Приложению</w:t>
      </w:r>
      <w:r w:rsidR="00842243" w:rsidRPr="00842243">
        <w:rPr>
          <w:rFonts w:ascii="Times New Roman" w:hAnsi="Times New Roman"/>
          <w:sz w:val="24"/>
          <w:szCs w:val="24"/>
        </w:rPr>
        <w:t xml:space="preserve"> </w:t>
      </w:r>
      <w:r w:rsidR="00240370">
        <w:rPr>
          <w:rFonts w:ascii="Times New Roman" w:hAnsi="Times New Roman"/>
          <w:sz w:val="24"/>
          <w:szCs w:val="24"/>
        </w:rPr>
        <w:t xml:space="preserve">к настоящему </w:t>
      </w:r>
      <w:r w:rsidR="0009568A">
        <w:rPr>
          <w:rFonts w:ascii="Times New Roman" w:hAnsi="Times New Roman"/>
          <w:sz w:val="24"/>
          <w:szCs w:val="24"/>
        </w:rPr>
        <w:t>Т</w:t>
      </w:r>
      <w:r w:rsidR="00240370">
        <w:rPr>
          <w:rFonts w:ascii="Times New Roman" w:hAnsi="Times New Roman"/>
          <w:sz w:val="24"/>
          <w:szCs w:val="24"/>
        </w:rPr>
        <w:t>ехническому заданию.</w:t>
      </w:r>
    </w:p>
    <w:p w14:paraId="4BD9D06D" w14:textId="72D4636C" w:rsidR="00D03AAB" w:rsidRPr="003E6EC4" w:rsidRDefault="00CF2E48" w:rsidP="00C21D2C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</w:t>
      </w:r>
      <w:r w:rsidR="00A1113F" w:rsidRPr="003E6EC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3E6EC4">
        <w:rPr>
          <w:rFonts w:ascii="Times New Roman" w:hAnsi="Times New Roman"/>
          <w:sz w:val="24"/>
          <w:szCs w:val="24"/>
        </w:rPr>
        <w:t xml:space="preserve"> -</w:t>
      </w:r>
      <w:r w:rsidR="00A1113F" w:rsidRPr="003E6EC4">
        <w:rPr>
          <w:rFonts w:ascii="Times New Roman" w:hAnsi="Times New Roman"/>
          <w:sz w:val="24"/>
          <w:szCs w:val="24"/>
        </w:rPr>
        <w:t>Поставляем</w:t>
      </w:r>
      <w:r w:rsidR="00DD1350" w:rsidRPr="003E6EC4">
        <w:rPr>
          <w:rFonts w:ascii="Times New Roman" w:hAnsi="Times New Roman"/>
          <w:sz w:val="24"/>
          <w:szCs w:val="24"/>
        </w:rPr>
        <w:t>ая</w:t>
      </w:r>
      <w:r w:rsidR="00A1113F" w:rsidRPr="003E6EC4">
        <w:rPr>
          <w:rFonts w:ascii="Times New Roman" w:hAnsi="Times New Roman"/>
          <w:sz w:val="24"/>
          <w:szCs w:val="24"/>
        </w:rPr>
        <w:t xml:space="preserve"> </w:t>
      </w:r>
      <w:r w:rsidR="00DD1350" w:rsidRPr="003E6EC4">
        <w:rPr>
          <w:rFonts w:ascii="Times New Roman" w:hAnsi="Times New Roman"/>
          <w:sz w:val="24"/>
          <w:szCs w:val="24"/>
        </w:rPr>
        <w:t>Продукция</w:t>
      </w:r>
      <w:r w:rsidR="00A1113F" w:rsidRPr="003E6EC4">
        <w:rPr>
          <w:rFonts w:ascii="Times New Roman" w:hAnsi="Times New Roman"/>
          <w:sz w:val="24"/>
          <w:szCs w:val="24"/>
        </w:rPr>
        <w:t xml:space="preserve"> долж</w:t>
      </w:r>
      <w:r w:rsidR="00DD1350" w:rsidRPr="003E6EC4">
        <w:rPr>
          <w:rFonts w:ascii="Times New Roman" w:hAnsi="Times New Roman"/>
          <w:sz w:val="24"/>
          <w:szCs w:val="24"/>
        </w:rPr>
        <w:t>на</w:t>
      </w:r>
      <w:r w:rsidR="00A1113F" w:rsidRPr="003E6EC4">
        <w:rPr>
          <w:rFonts w:ascii="Times New Roman" w:hAnsi="Times New Roman"/>
          <w:sz w:val="24"/>
          <w:szCs w:val="24"/>
        </w:rPr>
        <w:t xml:space="preserve"> быть нов</w:t>
      </w:r>
      <w:r w:rsidR="00DD1350" w:rsidRPr="003E6EC4">
        <w:rPr>
          <w:rFonts w:ascii="Times New Roman" w:hAnsi="Times New Roman"/>
          <w:sz w:val="24"/>
          <w:szCs w:val="24"/>
        </w:rPr>
        <w:t>ой,</w:t>
      </w:r>
      <w:r w:rsidR="009E59FF" w:rsidRPr="003E6EC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3E6EC4">
        <w:rPr>
          <w:rFonts w:ascii="Times New Roman" w:hAnsi="Times New Roman"/>
          <w:sz w:val="24"/>
          <w:szCs w:val="24"/>
        </w:rPr>
        <w:t>использованн</w:t>
      </w:r>
      <w:r w:rsidR="00DD1350" w:rsidRPr="003E6EC4">
        <w:rPr>
          <w:rFonts w:ascii="Times New Roman" w:hAnsi="Times New Roman"/>
          <w:sz w:val="24"/>
          <w:szCs w:val="24"/>
        </w:rPr>
        <w:t>ой</w:t>
      </w:r>
      <w:r w:rsidRPr="003E6EC4">
        <w:rPr>
          <w:rFonts w:ascii="Times New Roman" w:hAnsi="Times New Roman"/>
          <w:sz w:val="24"/>
          <w:szCs w:val="24"/>
        </w:rPr>
        <w:t>.</w:t>
      </w:r>
    </w:p>
    <w:p w14:paraId="7E1DB278" w14:textId="53164BED" w:rsidR="00D03AAB" w:rsidRPr="003E6EC4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Т</w:t>
      </w:r>
      <w:r w:rsidR="00A1113F" w:rsidRPr="003E6EC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3E6EC4">
        <w:rPr>
          <w:rFonts w:ascii="Times New Roman" w:hAnsi="Times New Roman"/>
          <w:sz w:val="24"/>
          <w:szCs w:val="24"/>
        </w:rPr>
        <w:t xml:space="preserve"> </w:t>
      </w:r>
      <w:r w:rsidR="00CB31DC" w:rsidRPr="003E6EC4">
        <w:rPr>
          <w:rFonts w:ascii="Times New Roman" w:hAnsi="Times New Roman"/>
          <w:sz w:val="24"/>
          <w:szCs w:val="24"/>
        </w:rPr>
        <w:t>–</w:t>
      </w:r>
      <w:r w:rsidR="00A1113F" w:rsidRPr="003E6EC4">
        <w:rPr>
          <w:rFonts w:ascii="Times New Roman" w:hAnsi="Times New Roman"/>
          <w:sz w:val="24"/>
          <w:szCs w:val="24"/>
        </w:rPr>
        <w:t xml:space="preserve"> </w:t>
      </w:r>
      <w:r w:rsidR="00DD1350" w:rsidRPr="003E6EC4">
        <w:rPr>
          <w:rFonts w:ascii="Times New Roman" w:hAnsi="Times New Roman"/>
          <w:spacing w:val="2"/>
          <w:sz w:val="24"/>
          <w:szCs w:val="24"/>
        </w:rPr>
        <w:t>Отсутствует</w:t>
      </w:r>
      <w:r w:rsidR="00AC55BA" w:rsidRPr="003E6EC4">
        <w:rPr>
          <w:rFonts w:ascii="Times New Roman" w:hAnsi="Times New Roman"/>
          <w:spacing w:val="2"/>
          <w:sz w:val="24"/>
          <w:szCs w:val="24"/>
        </w:rPr>
        <w:t>.</w:t>
      </w:r>
    </w:p>
    <w:p w14:paraId="5454B3BB" w14:textId="103872DF" w:rsidR="00500564" w:rsidRPr="003E6EC4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 –</w:t>
      </w:r>
      <w:r w:rsidR="00DD1350" w:rsidRPr="003E6EC4">
        <w:rPr>
          <w:rFonts w:ascii="Times New Roman" w:hAnsi="Times New Roman"/>
          <w:sz w:val="24"/>
          <w:szCs w:val="24"/>
        </w:rPr>
        <w:t>Отсутствует</w:t>
      </w:r>
      <w:r w:rsidRPr="003E6EC4">
        <w:rPr>
          <w:rFonts w:ascii="Times New Roman" w:hAnsi="Times New Roman"/>
          <w:sz w:val="24"/>
          <w:szCs w:val="24"/>
        </w:rPr>
        <w:t>.</w:t>
      </w:r>
    </w:p>
    <w:p w14:paraId="507FFCCD" w14:textId="37BCA9BF" w:rsidR="00500564" w:rsidRPr="003E6EC4" w:rsidRDefault="00D84330" w:rsidP="00DD1350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500564" w:rsidRPr="003E6EC4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3E6EC4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="00DD1350" w:rsidRPr="003E6EC4">
        <w:rPr>
          <w:rFonts w:ascii="Times New Roman" w:hAnsi="Times New Roman"/>
          <w:sz w:val="24"/>
          <w:szCs w:val="24"/>
        </w:rPr>
        <w:t>Светозащитные устройства, состоящие из вертикальных или горизонтальных пластин</w:t>
      </w:r>
      <w:r w:rsidR="00D66F74" w:rsidRPr="003E6EC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9122594" w14:textId="4F4B18F8" w:rsidR="00500564" w:rsidRPr="003E6EC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DD1350" w:rsidRPr="003E6EC4">
        <w:rPr>
          <w:rFonts w:ascii="Times New Roman" w:hAnsi="Times New Roman"/>
          <w:sz w:val="24"/>
          <w:szCs w:val="24"/>
        </w:rPr>
        <w:t xml:space="preserve">Согласно </w:t>
      </w:r>
      <w:r w:rsidR="0098767F">
        <w:rPr>
          <w:rFonts w:ascii="Times New Roman" w:hAnsi="Times New Roman"/>
          <w:sz w:val="24"/>
          <w:szCs w:val="24"/>
        </w:rPr>
        <w:t>Приложению к ТЗ.</w:t>
      </w:r>
    </w:p>
    <w:p w14:paraId="28388831" w14:textId="12524E9E" w:rsidR="00500564" w:rsidRPr="003E6EC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055D07" w:rsidRPr="003E6EC4">
        <w:rPr>
          <w:rFonts w:ascii="Times New Roman" w:hAnsi="Times New Roman"/>
          <w:sz w:val="24"/>
          <w:szCs w:val="24"/>
        </w:rPr>
        <w:t>Отсутствуют.</w:t>
      </w:r>
    </w:p>
    <w:p w14:paraId="1BCD8915" w14:textId="27DF6342" w:rsidR="00500564" w:rsidRPr="003E6EC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Иные требования</w:t>
      </w:r>
      <w:r w:rsidRPr="003E6EC4">
        <w:rPr>
          <w:rFonts w:ascii="Times New Roman" w:hAnsi="Times New Roman"/>
          <w:sz w:val="24"/>
          <w:szCs w:val="24"/>
        </w:rPr>
        <w:t xml:space="preserve"> </w:t>
      </w:r>
      <w:r w:rsidRPr="003E6EC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EA27EF" w:rsidRPr="003E6EC4">
        <w:rPr>
          <w:rFonts w:ascii="Times New Roman" w:hAnsi="Times New Roman"/>
          <w:i/>
          <w:sz w:val="24"/>
          <w:szCs w:val="24"/>
        </w:rPr>
        <w:t>.</w:t>
      </w:r>
      <w:r w:rsidRPr="003E6EC4">
        <w:rPr>
          <w:rFonts w:ascii="Times New Roman" w:hAnsi="Times New Roman"/>
          <w:i/>
          <w:sz w:val="24"/>
          <w:szCs w:val="24"/>
        </w:rPr>
        <w:t>)</w:t>
      </w:r>
      <w:r w:rsidRPr="003E6EC4">
        <w:rPr>
          <w:rFonts w:ascii="Times New Roman" w:hAnsi="Times New Roman"/>
          <w:sz w:val="24"/>
          <w:szCs w:val="24"/>
        </w:rPr>
        <w:t xml:space="preserve"> - </w:t>
      </w:r>
      <w:r w:rsidR="00DD1350" w:rsidRPr="003E6EC4">
        <w:rPr>
          <w:rFonts w:ascii="Times New Roman" w:hAnsi="Times New Roman"/>
          <w:sz w:val="24"/>
          <w:szCs w:val="24"/>
        </w:rPr>
        <w:t>Продукция</w:t>
      </w:r>
      <w:r w:rsidRPr="003E6EC4">
        <w:rPr>
          <w:rFonts w:ascii="Times New Roman" w:hAnsi="Times New Roman"/>
          <w:sz w:val="24"/>
          <w:szCs w:val="24"/>
        </w:rPr>
        <w:t xml:space="preserve"> долж</w:t>
      </w:r>
      <w:r w:rsidR="00DD1350" w:rsidRPr="003E6EC4">
        <w:rPr>
          <w:rFonts w:ascii="Times New Roman" w:hAnsi="Times New Roman"/>
          <w:sz w:val="24"/>
          <w:szCs w:val="24"/>
        </w:rPr>
        <w:t>на</w:t>
      </w:r>
      <w:r w:rsidRPr="003E6EC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3710B6D5" w14:textId="70F5F0EF" w:rsidR="00A1113F" w:rsidRPr="003E6EC4" w:rsidRDefault="00A1113F" w:rsidP="0091183B">
      <w:pPr>
        <w:pStyle w:val="a7"/>
        <w:numPr>
          <w:ilvl w:val="0"/>
          <w:numId w:val="19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E6EC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3E6EC4">
        <w:rPr>
          <w:rFonts w:ascii="Times New Roman" w:hAnsi="Times New Roman"/>
          <w:sz w:val="24"/>
          <w:szCs w:val="24"/>
        </w:rPr>
        <w:t xml:space="preserve"> </w:t>
      </w:r>
      <w:r w:rsidR="00DF67E9" w:rsidRPr="003E6EC4">
        <w:rPr>
          <w:rFonts w:ascii="Times New Roman" w:hAnsi="Times New Roman"/>
          <w:sz w:val="24"/>
          <w:szCs w:val="24"/>
        </w:rPr>
        <w:t>–</w:t>
      </w:r>
      <w:r w:rsidR="00A86064" w:rsidRPr="003E6EC4">
        <w:rPr>
          <w:rFonts w:ascii="Times New Roman" w:hAnsi="Times New Roman"/>
          <w:sz w:val="24"/>
          <w:szCs w:val="24"/>
        </w:rPr>
        <w:t xml:space="preserve"> </w:t>
      </w:r>
      <w:r w:rsidR="00A32E60" w:rsidRPr="003E6EC4">
        <w:rPr>
          <w:rFonts w:ascii="Times New Roman" w:hAnsi="Times New Roman"/>
          <w:sz w:val="24"/>
          <w:szCs w:val="24"/>
        </w:rPr>
        <w:t xml:space="preserve">Аналог </w:t>
      </w:r>
      <w:r w:rsidR="00C34180" w:rsidRPr="003E6EC4">
        <w:rPr>
          <w:rFonts w:ascii="Times New Roman" w:hAnsi="Times New Roman"/>
          <w:sz w:val="24"/>
          <w:szCs w:val="24"/>
        </w:rPr>
        <w:t>допускается</w:t>
      </w:r>
      <w:r w:rsidR="0091183B" w:rsidRPr="003E6EC4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C34180" w:rsidRPr="003E6EC4">
        <w:rPr>
          <w:rFonts w:ascii="Times New Roman" w:hAnsi="Times New Roman"/>
          <w:sz w:val="24"/>
          <w:szCs w:val="24"/>
        </w:rPr>
        <w:t xml:space="preserve">и функциональных </w:t>
      </w:r>
      <w:r w:rsidR="00C208F4" w:rsidRPr="003E6EC4">
        <w:rPr>
          <w:rFonts w:ascii="Times New Roman" w:hAnsi="Times New Roman"/>
          <w:sz w:val="24"/>
          <w:szCs w:val="24"/>
        </w:rPr>
        <w:t>характеристик</w:t>
      </w:r>
      <w:r w:rsidR="00E45F03" w:rsidRPr="003E6EC4">
        <w:rPr>
          <w:rFonts w:ascii="Times New Roman" w:hAnsi="Times New Roman"/>
          <w:sz w:val="24"/>
          <w:szCs w:val="24"/>
        </w:rPr>
        <w:t>.</w:t>
      </w:r>
    </w:p>
    <w:p w14:paraId="576A1D7D" w14:textId="1458C6BC" w:rsidR="00A1113F" w:rsidRPr="003E6EC4" w:rsidRDefault="00A1113F" w:rsidP="00D57DD8">
      <w:pPr>
        <w:pStyle w:val="a7"/>
        <w:numPr>
          <w:ilvl w:val="0"/>
          <w:numId w:val="19"/>
        </w:numPr>
        <w:tabs>
          <w:tab w:val="left" w:pos="993"/>
        </w:tabs>
        <w:spacing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3E6EC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E6EC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E6EC4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38EB9DAD" w:rsidR="00A1113F" w:rsidRPr="003E6EC4" w:rsidRDefault="00A1113F" w:rsidP="00491738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E6EC4">
        <w:rPr>
          <w:rFonts w:ascii="Times New Roman" w:hAnsi="Times New Roman"/>
          <w:sz w:val="24"/>
          <w:szCs w:val="24"/>
        </w:rPr>
        <w:t xml:space="preserve"> – </w:t>
      </w:r>
      <w:r w:rsidR="009D6179" w:rsidRPr="003E6EC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3E6EC4">
        <w:rPr>
          <w:rFonts w:ascii="Times New Roman" w:hAnsi="Times New Roman"/>
          <w:sz w:val="24"/>
          <w:szCs w:val="24"/>
        </w:rPr>
        <w:t>.</w:t>
      </w:r>
    </w:p>
    <w:p w14:paraId="46D6BBD7" w14:textId="707C9C52" w:rsidR="00A1113F" w:rsidRPr="003E6EC4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3E6EC4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3E6EC4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3E6EC4">
        <w:rPr>
          <w:rFonts w:ascii="Times New Roman" w:hAnsi="Times New Roman"/>
          <w:sz w:val="24"/>
          <w:szCs w:val="24"/>
        </w:rPr>
        <w:t xml:space="preserve"> – </w:t>
      </w:r>
      <w:r w:rsidR="00055D07" w:rsidRPr="003E6EC4">
        <w:rPr>
          <w:rFonts w:ascii="Times New Roman" w:hAnsi="Times New Roman"/>
          <w:sz w:val="24"/>
          <w:szCs w:val="24"/>
        </w:rPr>
        <w:t>Приветствуется</w:t>
      </w:r>
      <w:r w:rsidR="00500564" w:rsidRPr="003E6EC4">
        <w:rPr>
          <w:rFonts w:ascii="Times New Roman" w:hAnsi="Times New Roman"/>
          <w:sz w:val="24"/>
          <w:szCs w:val="24"/>
        </w:rPr>
        <w:t>.</w:t>
      </w:r>
    </w:p>
    <w:p w14:paraId="36F0EFF0" w14:textId="657DB2DD" w:rsidR="00A1113F" w:rsidRPr="003E6EC4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Н</w:t>
      </w:r>
      <w:r w:rsidR="00A1113F" w:rsidRPr="003E6EC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3E6EC4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3E6EC4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3E6EC4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3E6EC4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8703F6">
        <w:rPr>
          <w:rFonts w:ascii="Times New Roman" w:hAnsi="Times New Roman"/>
          <w:sz w:val="24"/>
          <w:szCs w:val="24"/>
        </w:rPr>
        <w:t xml:space="preserve"> – </w:t>
      </w:r>
      <w:r w:rsidR="00A1113F" w:rsidRPr="003E6EC4">
        <w:rPr>
          <w:rFonts w:ascii="Times New Roman" w:hAnsi="Times New Roman"/>
          <w:sz w:val="24"/>
          <w:szCs w:val="24"/>
        </w:rPr>
        <w:t>Не требу</w:t>
      </w:r>
      <w:r w:rsidR="005B7B8F" w:rsidRPr="003E6EC4">
        <w:rPr>
          <w:rFonts w:ascii="Times New Roman" w:hAnsi="Times New Roman"/>
          <w:sz w:val="24"/>
          <w:szCs w:val="24"/>
        </w:rPr>
        <w:t>е</w:t>
      </w:r>
      <w:r w:rsidR="00A1113F" w:rsidRPr="003E6EC4">
        <w:rPr>
          <w:rFonts w:ascii="Times New Roman" w:hAnsi="Times New Roman"/>
          <w:sz w:val="24"/>
          <w:szCs w:val="24"/>
        </w:rPr>
        <w:t>тся</w:t>
      </w:r>
      <w:r w:rsidR="009E59FF" w:rsidRPr="003E6EC4">
        <w:rPr>
          <w:rFonts w:ascii="Times New Roman" w:hAnsi="Times New Roman"/>
          <w:sz w:val="24"/>
          <w:szCs w:val="24"/>
        </w:rPr>
        <w:t>.</w:t>
      </w:r>
    </w:p>
    <w:p w14:paraId="543192F1" w14:textId="1C48A36B" w:rsidR="00A55030" w:rsidRPr="003E6EC4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i/>
          <w:sz w:val="24"/>
          <w:szCs w:val="24"/>
        </w:rPr>
        <w:t>И</w:t>
      </w:r>
      <w:r w:rsidR="00A1113F" w:rsidRPr="003E6EC4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3E6EC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46A324C" w14:textId="34AE5072" w:rsidR="00A55030" w:rsidRPr="003E6EC4" w:rsidRDefault="00A55030" w:rsidP="00B640B2">
      <w:pPr>
        <w:spacing w:before="3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E6EC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09D7AFF" w14:textId="0C763CAD" w:rsidR="00DD1350" w:rsidRPr="003E6EC4" w:rsidRDefault="00DD1350" w:rsidP="00DD135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E6EC4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D855BC" w:rsidRPr="003E6EC4">
        <w:rPr>
          <w:rFonts w:ascii="Times New Roman" w:hAnsi="Times New Roman"/>
          <w:sz w:val="24"/>
          <w:szCs w:val="24"/>
        </w:rPr>
        <w:t>административного отдела</w:t>
      </w:r>
      <w:r w:rsidR="00CD4174">
        <w:rPr>
          <w:rFonts w:ascii="Times New Roman" w:hAnsi="Times New Roman"/>
          <w:sz w:val="24"/>
          <w:szCs w:val="24"/>
        </w:rPr>
        <w:t xml:space="preserve"> – </w:t>
      </w:r>
      <w:r w:rsidR="00D855BC" w:rsidRPr="003E6EC4">
        <w:rPr>
          <w:rFonts w:ascii="Times New Roman" w:hAnsi="Times New Roman"/>
          <w:sz w:val="24"/>
          <w:szCs w:val="24"/>
        </w:rPr>
        <w:t xml:space="preserve">Хамидова Рушана </w:t>
      </w:r>
      <w:proofErr w:type="spellStart"/>
      <w:r w:rsidR="00D855BC" w:rsidRPr="003E6EC4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3E6EC4">
        <w:rPr>
          <w:rFonts w:ascii="Times New Roman" w:hAnsi="Times New Roman"/>
          <w:sz w:val="24"/>
          <w:szCs w:val="24"/>
        </w:rPr>
        <w:t xml:space="preserve">, тел: (900) </w:t>
      </w:r>
      <w:r w:rsidR="00E71316" w:rsidRPr="003E6EC4">
        <w:rPr>
          <w:rFonts w:ascii="Times New Roman" w:hAnsi="Times New Roman"/>
          <w:sz w:val="24"/>
          <w:szCs w:val="24"/>
        </w:rPr>
        <w:t>09-51-99</w:t>
      </w:r>
      <w:r w:rsidRPr="003E6EC4">
        <w:rPr>
          <w:rFonts w:ascii="Times New Roman" w:hAnsi="Times New Roman"/>
          <w:sz w:val="24"/>
          <w:szCs w:val="24"/>
        </w:rPr>
        <w:t>, E-</w:t>
      </w:r>
      <w:proofErr w:type="spellStart"/>
      <w:r w:rsidRPr="003E6EC4">
        <w:rPr>
          <w:rFonts w:ascii="Times New Roman" w:hAnsi="Times New Roman"/>
          <w:sz w:val="24"/>
          <w:szCs w:val="24"/>
        </w:rPr>
        <w:t>mail</w:t>
      </w:r>
      <w:proofErr w:type="spellEnd"/>
      <w:r w:rsidRPr="003E6EC4">
        <w:rPr>
          <w:rFonts w:ascii="Times New Roman" w:hAnsi="Times New Roman"/>
          <w:sz w:val="24"/>
          <w:szCs w:val="24"/>
        </w:rPr>
        <w:t xml:space="preserve">: </w:t>
      </w:r>
      <w:r w:rsidR="00E71316" w:rsidRPr="003E6EC4">
        <w:rPr>
          <w:rStyle w:val="a3"/>
          <w:rFonts w:ascii="Times New Roman" w:hAnsi="Times New Roman"/>
          <w:color w:val="auto"/>
          <w:sz w:val="24"/>
          <w:szCs w:val="24"/>
        </w:rPr>
        <w:t>r.khamidova@sangtuda.com</w:t>
      </w:r>
      <w:r w:rsidRPr="003E6E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18EB0A99" w14:textId="62E80066" w:rsidR="0009568A" w:rsidRDefault="0009568A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4EED1B72" w14:textId="77777777" w:rsidR="0009568A" w:rsidRDefault="0009568A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4E27848A" w14:textId="530E5655" w:rsidR="00DD1350" w:rsidRDefault="00DD1350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3E6EC4">
        <w:rPr>
          <w:rFonts w:ascii="Times New Roman" w:hAnsi="Times New Roman"/>
          <w:sz w:val="28"/>
          <w:szCs w:val="28"/>
        </w:rPr>
        <w:t xml:space="preserve">Начальник </w:t>
      </w:r>
      <w:r w:rsidR="00853669">
        <w:rPr>
          <w:rFonts w:ascii="Times New Roman" w:hAnsi="Times New Roman"/>
          <w:sz w:val="28"/>
          <w:szCs w:val="28"/>
        </w:rPr>
        <w:t>А</w:t>
      </w:r>
      <w:r w:rsidRPr="003E6EC4">
        <w:rPr>
          <w:rFonts w:ascii="Times New Roman" w:hAnsi="Times New Roman"/>
          <w:sz w:val="28"/>
          <w:szCs w:val="28"/>
        </w:rPr>
        <w:t xml:space="preserve">О </w:t>
      </w:r>
      <w:r w:rsidR="00853669">
        <w:rPr>
          <w:rFonts w:ascii="Times New Roman" w:hAnsi="Times New Roman"/>
          <w:sz w:val="28"/>
          <w:szCs w:val="28"/>
        </w:rPr>
        <w:tab/>
      </w:r>
      <w:r w:rsidR="00853669">
        <w:rPr>
          <w:rFonts w:ascii="Times New Roman" w:hAnsi="Times New Roman"/>
          <w:sz w:val="28"/>
          <w:szCs w:val="28"/>
        </w:rPr>
        <w:tab/>
      </w:r>
      <w:r w:rsidR="00853669">
        <w:rPr>
          <w:rFonts w:ascii="Times New Roman" w:hAnsi="Times New Roman"/>
          <w:sz w:val="28"/>
          <w:szCs w:val="28"/>
        </w:rPr>
        <w:tab/>
      </w:r>
      <w:r w:rsidR="00853669">
        <w:rPr>
          <w:rFonts w:ascii="Times New Roman" w:hAnsi="Times New Roman"/>
          <w:sz w:val="28"/>
          <w:szCs w:val="28"/>
        </w:rPr>
        <w:tab/>
      </w:r>
      <w:r w:rsidR="00853669">
        <w:rPr>
          <w:rFonts w:ascii="Times New Roman" w:hAnsi="Times New Roman"/>
          <w:sz w:val="28"/>
          <w:szCs w:val="28"/>
        </w:rPr>
        <w:tab/>
      </w:r>
      <w:r w:rsidR="00853669">
        <w:rPr>
          <w:rFonts w:ascii="Times New Roman" w:hAnsi="Times New Roman"/>
          <w:sz w:val="28"/>
          <w:szCs w:val="28"/>
        </w:rPr>
        <w:tab/>
      </w:r>
      <w:r w:rsidR="00E71316" w:rsidRPr="003E6EC4">
        <w:rPr>
          <w:rFonts w:ascii="Times New Roman" w:hAnsi="Times New Roman"/>
          <w:sz w:val="28"/>
          <w:szCs w:val="28"/>
        </w:rPr>
        <w:t>Хамидова Р.А</w:t>
      </w:r>
      <w:r w:rsidRPr="003E6EC4">
        <w:rPr>
          <w:rFonts w:ascii="Times New Roman" w:hAnsi="Times New Roman"/>
          <w:sz w:val="28"/>
          <w:szCs w:val="28"/>
        </w:rPr>
        <w:t>.</w:t>
      </w:r>
    </w:p>
    <w:p w14:paraId="1068E482" w14:textId="2312F631" w:rsidR="00D84330" w:rsidRDefault="00D84330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297B7AA9" w14:textId="011D7C77" w:rsidR="00D84330" w:rsidRDefault="00D84330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1BAAC4F0" w14:textId="77777777" w:rsidR="0098767F" w:rsidRDefault="0098767F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32492DC7" w14:textId="77777777" w:rsidR="0098767F" w:rsidRDefault="0098767F" w:rsidP="0098767F">
      <w:pPr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633C9740" w14:textId="077F1B5B" w:rsidR="00D84330" w:rsidRDefault="0098767F" w:rsidP="0098767F">
      <w:pPr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Техническому Заданию</w:t>
      </w:r>
    </w:p>
    <w:p w14:paraId="3E56403B" w14:textId="77777777" w:rsidR="0098767F" w:rsidRDefault="0098767F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7597CD02" w14:textId="77777777" w:rsidR="002054DD" w:rsidRPr="002054DD" w:rsidRDefault="002054DD" w:rsidP="002054DD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HAnsi" w:hAnsi="Times New Roman"/>
          <w:sz w:val="4"/>
          <w:szCs w:val="4"/>
        </w:rPr>
      </w:pPr>
    </w:p>
    <w:tbl>
      <w:tblPr>
        <w:tblW w:w="9960" w:type="dxa"/>
        <w:tblInd w:w="-7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028"/>
        <w:gridCol w:w="921"/>
        <w:gridCol w:w="922"/>
        <w:gridCol w:w="1205"/>
        <w:gridCol w:w="1914"/>
      </w:tblGrid>
      <w:tr w:rsidR="00A242E2" w:rsidRPr="00A242E2" w14:paraId="7EE7948C" w14:textId="77777777" w:rsidTr="008954B5">
        <w:trPr>
          <w:trHeight w:val="37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0CC12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377" w:right="364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375A6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51" w:right="42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523C5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6" w:right="78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Цвет</w:t>
            </w:r>
          </w:p>
          <w:p w14:paraId="45C9F476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9" w:after="0" w:line="158" w:lineRule="exact"/>
              <w:ind w:left="76" w:right="81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профиля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43657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4" w:right="4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Ширина</w:t>
            </w:r>
          </w:p>
          <w:p w14:paraId="7109A30F" w14:textId="2D102E92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4" w:right="4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(см.)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D9503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4" w:right="4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Высота</w:t>
            </w:r>
          </w:p>
          <w:p w14:paraId="19C17827" w14:textId="173A6F21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4" w:right="4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(см.)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E88E9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4" w:right="7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Кол-во</w:t>
            </w:r>
          </w:p>
          <w:p w14:paraId="2E2B33D4" w14:textId="4CADC1BE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4" w:right="7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(шт.)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630FE" w14:textId="7777777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22" w:right="58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Площадь</w:t>
            </w:r>
          </w:p>
          <w:p w14:paraId="4A7026AE" w14:textId="7356B0D7" w:rsidR="00A242E2" w:rsidRPr="008954B5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22" w:right="58"/>
              <w:jc w:val="center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(см.)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9831D" w14:textId="7E005B1D" w:rsidR="00A242E2" w:rsidRPr="008954B5" w:rsidRDefault="00A242E2" w:rsidP="00D84330">
            <w:pPr>
              <w:kinsoku w:val="0"/>
              <w:overflowPunct w:val="0"/>
              <w:autoSpaceDE w:val="0"/>
              <w:autoSpaceDN w:val="0"/>
              <w:adjustRightInd w:val="0"/>
              <w:spacing w:before="99" w:after="0" w:line="240" w:lineRule="auto"/>
              <w:ind w:left="182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8954B5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НаименованиеКабинетов</w:t>
            </w:r>
            <w:proofErr w:type="spellEnd"/>
          </w:p>
        </w:tc>
      </w:tr>
      <w:tr w:rsidR="00A242E2" w:rsidRPr="002054DD" w14:paraId="5168D130" w14:textId="77777777" w:rsidTr="008954B5">
        <w:trPr>
          <w:trHeight w:val="122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AB4B9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377" w:right="376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12B65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51" w:right="5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AA4D3" w14:textId="11E7E0EE" w:rsidR="00A242E2" w:rsidRPr="002054DD" w:rsidRDefault="00EF4788" w:rsidP="002054D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Бежевый</w:t>
            </w:r>
            <w:r w:rsidR="009B5889">
              <w:rPr>
                <w:rFonts w:ascii="Times New Roman" w:eastAsiaTheme="minorHAnsi" w:hAnsi="Times New Roman"/>
                <w:sz w:val="20"/>
                <w:szCs w:val="20"/>
              </w:rPr>
              <w:t xml:space="preserve">, бежево-коричневый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5D1A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35E79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C325B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4A433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EE6CB" w14:textId="34E4D3FF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sz w:val="20"/>
                <w:szCs w:val="20"/>
              </w:rPr>
              <w:t>ПЭО</w:t>
            </w:r>
          </w:p>
        </w:tc>
      </w:tr>
      <w:tr w:rsidR="00A242E2" w:rsidRPr="002054DD" w14:paraId="74127693" w14:textId="77777777" w:rsidTr="008954B5">
        <w:trPr>
          <w:trHeight w:val="22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DF74E" w14:textId="67795F9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E870A" w14:textId="3654ABE0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F7A5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F8CF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F352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7AC3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725B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6297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080D1B91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BE143" w14:textId="6952748F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324C9" w14:textId="1B4E770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70DC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D084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41E5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C6AB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78F8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D204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40079AE5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74B3C" w14:textId="2C3922A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81F17" w14:textId="26F35C1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D8B3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BF8E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97CD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6BDF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2644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0,21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A6F9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7C14BF99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E0F04" w14:textId="612024F5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0E6AD" w14:textId="2936C5F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E56B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8261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AD88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0F95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AAA6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EC3A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3BC3A907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73A02" w14:textId="35554AFB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380CD" w14:textId="242A4625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103C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4BEE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C4FD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F3C6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DF54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0F42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736F8BCD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84D1B" w14:textId="04D1AD72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09A4E" w14:textId="7AF7A422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C792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1B99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487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D038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DEC4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899C3" w14:textId="7DE2DFA3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ЮО</w:t>
            </w:r>
          </w:p>
        </w:tc>
      </w:tr>
      <w:tr w:rsidR="00A242E2" w:rsidRPr="002054DD" w14:paraId="0BC54FAD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33FFF" w14:textId="0960B5A0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B92A7" w14:textId="5E24659C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5F3A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81D9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498E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9B3D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56A0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0,89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4C3B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1A9A36F6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E4D8E" w14:textId="355AEB23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76676" w14:textId="7BFB72E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2949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7ED3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38F3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1,48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970E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DB5A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DF26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32F5C3F2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B3C69" w14:textId="78741C46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522FA" w14:textId="196D9C26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B96F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C875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0,31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0339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1,43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75FA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C531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0,44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65B9E" w14:textId="25F49CA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СОЗ</w:t>
            </w:r>
          </w:p>
        </w:tc>
      </w:tr>
      <w:tr w:rsidR="00A242E2" w:rsidRPr="002054DD" w14:paraId="07D4E180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AE505" w14:textId="1D0C14E1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D585F" w14:textId="7389C29E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400C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9656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3FE8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8604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2587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0,21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401C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10EA290E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B9371" w14:textId="06FC2129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D3E00" w14:textId="1190DBD1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0674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57AF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9F6B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BC1A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0C2F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1E49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1C478B3A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5AF2B" w14:textId="7D4DA40F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70A70" w14:textId="269BCA10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843E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FB6B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2889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FD6F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672B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A0F3D" w14:textId="45F0B78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АО</w:t>
            </w:r>
          </w:p>
        </w:tc>
      </w:tr>
      <w:tr w:rsidR="00A242E2" w:rsidRPr="002054DD" w14:paraId="148756B3" w14:textId="77777777" w:rsidTr="008954B5">
        <w:trPr>
          <w:trHeight w:val="22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4F167" w14:textId="41A38FF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017A4" w14:textId="3AD6F3DD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7E2B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8178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AB4D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945A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1B01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0,89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D021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52187860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5D909" w14:textId="635625CC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B6933" w14:textId="7AF4EC01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FB1A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338C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6B32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42FE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F262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545E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290139A9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EEE91" w14:textId="210EEDF5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25FD6" w14:textId="54CB92C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3712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F712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4736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C23E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9AF6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91CC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0A53A189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DD38D" w14:textId="20CA3CFA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C676B" w14:textId="0991F926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81F0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73CE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0,795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7C1D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3DB6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4BBC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1,32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8063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6EE12351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8BCAB" w14:textId="400FCE5E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F20E3" w14:textId="396CC26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88C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036C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0,795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37F8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F960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C21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4AF2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1DEE90D2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4CFB0" w14:textId="1C6A52CB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68E1E" w14:textId="35F6EEC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6F50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5473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A9E1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EC0C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65A8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0,21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0489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7A8191E1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67D56" w14:textId="5D32B7CF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E1D77" w14:textId="7DC25B89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D5AA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ED65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28B8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F502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28BA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372A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4C112F77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66D8E" w14:textId="243E80B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60C44" w14:textId="0CDCE6B1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1578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4F4E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32BC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2B16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BB26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0,83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10246" w14:textId="71E4DA8C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ОК</w:t>
            </w:r>
          </w:p>
        </w:tc>
      </w:tr>
      <w:tr w:rsidR="00A242E2" w:rsidRPr="002054DD" w14:paraId="5B6CD5BB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6C1C5" w14:textId="118AD19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E8F72" w14:textId="15977E0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1D53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C35E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DEB9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3CA8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EAD7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0,20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8965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54EDF626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05B5E" w14:textId="6FCA82CB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86D98" w14:textId="4708A50D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1475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86C4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F89C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5A64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7FB5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ED21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024D2DC8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8E213" w14:textId="31B0AE9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60979" w14:textId="622628D9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60F5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F203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3920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7062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371D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3A1A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6AD4CF61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20847" w14:textId="6CF9F8CD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024FB" w14:textId="4CCAC6DC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7861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6D5C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4F56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7921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D3BA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F477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659EB831" w14:textId="77777777" w:rsidTr="008954B5">
        <w:trPr>
          <w:trHeight w:val="22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4BCD2" w14:textId="1A3BBF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05838" w14:textId="012CEE0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534A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D84F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2BE7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1A0B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E686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E8C0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159DD683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D0CDD" w14:textId="33B46C6B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FBF0" w14:textId="2BB0119A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4048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78EC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E7FE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D9F8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ECDD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3,80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C6C9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32883ADB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B1F47" w14:textId="1C9FFFED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E7E67" w14:textId="4129E10E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3F3F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7B17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10E1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6174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6B2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0,89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34E8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1D406428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6A4AC" w14:textId="7EABAFE2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9100A" w14:textId="1B8778E0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93BA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1F54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CB43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B482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BB84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B1278" w14:textId="3B0A91AF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sz w:val="20"/>
                <w:szCs w:val="20"/>
              </w:rPr>
              <w:t>водит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ели</w:t>
            </w:r>
          </w:p>
        </w:tc>
      </w:tr>
      <w:tr w:rsidR="00A242E2" w:rsidRPr="002054DD" w14:paraId="7E4BD90F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F0ED9" w14:textId="3734E1F2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28D8A" w14:textId="02CCE01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CE19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CD3D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6D0A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FFE7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327D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DB31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434A9F8B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309B6" w14:textId="08BD069B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28AD4" w14:textId="56B329A6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4C72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166A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B68E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4897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B47E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F3D2D" w14:textId="229040FD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ОБиНУ</w:t>
            </w:r>
          </w:p>
        </w:tc>
      </w:tr>
      <w:tr w:rsidR="00A242E2" w:rsidRPr="002054DD" w14:paraId="21966124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77A2E" w14:textId="32519EC3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7D67F" w14:textId="004464C1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C9A3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1E09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18BE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FB86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187A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F323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17D79218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970E8" w14:textId="5AD9DF4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98975" w14:textId="7357BC93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B316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5D65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BBB7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490F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B06F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90BD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0A473D07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C6089" w14:textId="07EA3F7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A390C" w14:textId="4090F5EB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B368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08A7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C885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64EC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95A2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EF48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64C31EA4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CFD8C" w14:textId="14371BBB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888D7" w14:textId="212F82DE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6884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8F6F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0,845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8840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EEAB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07D2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3190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45DB88CA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B6D45" w14:textId="36BC3F63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8BF2A" w14:textId="6ED8906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A8AA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4EDC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0,845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312F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C14A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132F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6F96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60C85A18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B7E15" w14:textId="0528BEA6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F56F7" w14:textId="0726AA45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82EF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81E3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AF9F8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4737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E63F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5C8E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63DA3A96" w14:textId="77777777" w:rsidTr="008954B5">
        <w:trPr>
          <w:trHeight w:val="22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53C50" w14:textId="715EC2E0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DF37F" w14:textId="5B66F2DA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3063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65DE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0,545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CFA7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1DD7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9A1C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0,21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0A442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70952594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678B0" w14:textId="177F6931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5FDD4" w14:textId="0DF3480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764F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C61E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57A9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1,66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D62A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D778F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1,90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6736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236CE811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F9AB3" w14:textId="491F1C78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5A190" w14:textId="4993FEF6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40EA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D09AB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8CB7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2BF7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72DC4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0,89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B0C2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6C9B03F7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F8FBF" w14:textId="4DA8F543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Плиссе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A0630" w14:textId="65D5F9A2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Honeycomb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C2FC3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1688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3083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FCAC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3EE9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7B1C0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sz w:val="20"/>
                <w:szCs w:val="20"/>
              </w:rPr>
              <w:t>главбух</w:t>
            </w:r>
          </w:p>
        </w:tc>
      </w:tr>
      <w:tr w:rsidR="00A242E2" w:rsidRPr="002054DD" w14:paraId="005BD148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40641" w14:textId="3B71D95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Bleak out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9DB94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50" w:right="5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Ntctar</w:t>
            </w:r>
            <w:proofErr w:type="spellEnd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 xml:space="preserve"> 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96C32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31D75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DF1DD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47563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84976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1,41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43255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1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sz w:val="20"/>
                <w:szCs w:val="20"/>
              </w:rPr>
              <w:t>СБ</w:t>
            </w:r>
          </w:p>
        </w:tc>
      </w:tr>
      <w:tr w:rsidR="00A242E2" w:rsidRPr="002054DD" w14:paraId="1E695807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867EF" w14:textId="7CB48B9E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Bleak out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10A64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50" w:right="5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Ntctar</w:t>
            </w:r>
            <w:proofErr w:type="spellEnd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 xml:space="preserve"> 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880B6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2CD2C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1,145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5E3A1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0,39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A7EBE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CFE0A" w14:textId="77777777" w:rsidR="00A242E2" w:rsidRPr="002054DD" w:rsidRDefault="00A242E2" w:rsidP="002054DD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0,45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A3753" w14:textId="7851260D" w:rsidR="00A242E2" w:rsidRPr="002054DD" w:rsidRDefault="00A242E2" w:rsidP="00A242E2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</w:tr>
      <w:tr w:rsidR="00A242E2" w:rsidRPr="002054DD" w14:paraId="2FF2259B" w14:textId="77777777" w:rsidTr="008954B5">
        <w:trPr>
          <w:trHeight w:val="22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2B519" w14:textId="737D6DB4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Bleak out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39811" w14:textId="2DE69991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Ntctar</w:t>
            </w:r>
            <w:proofErr w:type="spellEnd"/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 xml:space="preserve"> 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D83C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5CC49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5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1,2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ACAB5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4"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2,15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F78D1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right="8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AB58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04" w:lineRule="exact"/>
              <w:ind w:left="22" w:right="30"/>
              <w:jc w:val="center"/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Cs/>
                <w:iCs/>
                <w:sz w:val="20"/>
                <w:szCs w:val="20"/>
              </w:rPr>
              <w:t>2,58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CA7E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242E2" w:rsidRPr="002054DD" w14:paraId="74325C3F" w14:textId="77777777" w:rsidTr="008954B5">
        <w:trPr>
          <w:trHeight w:val="19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2F46633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7B5FB5C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21CD675D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74E73CBA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6611A16E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176" w:lineRule="exact"/>
              <w:ind w:left="4" w:right="52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4D6AEE86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176" w:lineRule="exact"/>
              <w:ind w:left="4" w:right="12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sz w:val="20"/>
                <w:szCs w:val="20"/>
              </w:rPr>
            </w:pPr>
            <w:r w:rsidRPr="002054DD">
              <w:rPr>
                <w:rFonts w:ascii="Times New Roman" w:eastAsiaTheme="minorHAnsi" w:hAnsi="Times New Roman"/>
                <w:b/>
                <w:bCs/>
                <w:i/>
                <w:iCs/>
                <w:sz w:val="20"/>
                <w:szCs w:val="20"/>
              </w:rPr>
              <w:t>49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1A4D644C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5BF22997" w14:textId="77777777" w:rsidR="00A242E2" w:rsidRPr="002054DD" w:rsidRDefault="00A242E2" w:rsidP="00ED39A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507BC1F9" w14:textId="153A35B4" w:rsidR="0074292F" w:rsidRDefault="0074292F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</w:rPr>
      </w:pPr>
    </w:p>
    <w:p w14:paraId="432DDC0A" w14:textId="77777777" w:rsidR="00F31DFA" w:rsidRDefault="00F31DFA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noProof/>
          <w:sz w:val="28"/>
          <w:szCs w:val="28"/>
        </w:rPr>
      </w:pPr>
    </w:p>
    <w:p w14:paraId="4F0D23B9" w14:textId="77777777" w:rsidR="00F31DFA" w:rsidRDefault="00F31DFA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br w:type="page"/>
      </w:r>
    </w:p>
    <w:p w14:paraId="752AF069" w14:textId="4620531D" w:rsidR="00F31DFA" w:rsidRDefault="00F31DFA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noProof/>
          <w:sz w:val="28"/>
          <w:szCs w:val="28"/>
        </w:rPr>
      </w:pPr>
      <w:r w:rsidRPr="00F31DFA">
        <w:rPr>
          <w:rFonts w:ascii="Times New Roman" w:hAnsi="Times New Roman"/>
          <w:noProof/>
          <w:sz w:val="28"/>
          <w:szCs w:val="28"/>
        </w:rPr>
        <w:lastRenderedPageBreak/>
        <w:t>Фото образца жалюзи:</w:t>
      </w:r>
    </w:p>
    <w:p w14:paraId="128071FA" w14:textId="77777777" w:rsidR="00F31DFA" w:rsidRDefault="00F31DFA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1640C264" w14:textId="77777777" w:rsidR="00F31DFA" w:rsidRDefault="00F31DFA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61215062" w14:textId="15DE7C56" w:rsidR="00F31DFA" w:rsidRPr="00F31DFA" w:rsidRDefault="00306090" w:rsidP="00DD1350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567ECE33" wp14:editId="3E9E40A3">
            <wp:simplePos x="0" y="0"/>
            <wp:positionH relativeFrom="column">
              <wp:posOffset>-1043623</wp:posOffset>
            </wp:positionH>
            <wp:positionV relativeFrom="paragraph">
              <wp:posOffset>541973</wp:posOffset>
            </wp:positionV>
            <wp:extent cx="4782505" cy="3586879"/>
            <wp:effectExtent l="7303" t="0" r="6667" b="6668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40405_11082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782505" cy="3586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55928BC" wp14:editId="41399251">
            <wp:simplePos x="0" y="0"/>
            <wp:positionH relativeFrom="column">
              <wp:posOffset>2840990</wp:posOffset>
            </wp:positionH>
            <wp:positionV relativeFrom="paragraph">
              <wp:posOffset>475615</wp:posOffset>
            </wp:positionV>
            <wp:extent cx="4004310" cy="3002901"/>
            <wp:effectExtent l="5715" t="0" r="1905" b="19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40405_11085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004310" cy="30029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DFA">
        <w:rPr>
          <w:rFonts w:ascii="Times New Roman" w:hAnsi="Times New Roman"/>
          <w:sz w:val="28"/>
          <w:szCs w:val="28"/>
        </w:rPr>
        <w:tab/>
      </w:r>
      <w:r w:rsidR="00F31DFA">
        <w:rPr>
          <w:rFonts w:ascii="Times New Roman" w:hAnsi="Times New Roman"/>
          <w:sz w:val="28"/>
          <w:szCs w:val="28"/>
        </w:rPr>
        <w:tab/>
      </w:r>
      <w:r w:rsidR="00F31DFA">
        <w:rPr>
          <w:rFonts w:ascii="Times New Roman" w:hAnsi="Times New Roman"/>
          <w:sz w:val="28"/>
          <w:szCs w:val="28"/>
        </w:rPr>
        <w:tab/>
      </w:r>
      <w:r w:rsidR="00F31DFA">
        <w:rPr>
          <w:rFonts w:ascii="Times New Roman" w:hAnsi="Times New Roman"/>
          <w:sz w:val="28"/>
          <w:szCs w:val="28"/>
        </w:rPr>
        <w:tab/>
      </w:r>
      <w:r w:rsidR="00F31DFA">
        <w:rPr>
          <w:rFonts w:ascii="Times New Roman" w:hAnsi="Times New Roman"/>
          <w:sz w:val="28"/>
          <w:szCs w:val="28"/>
        </w:rPr>
        <w:tab/>
      </w:r>
      <w:r w:rsidR="00F31DFA">
        <w:rPr>
          <w:rFonts w:ascii="Times New Roman" w:hAnsi="Times New Roman"/>
          <w:sz w:val="28"/>
          <w:szCs w:val="28"/>
        </w:rPr>
        <w:tab/>
      </w:r>
      <w:r w:rsidR="00F31DFA">
        <w:rPr>
          <w:rFonts w:ascii="Times New Roman" w:hAnsi="Times New Roman"/>
          <w:sz w:val="28"/>
          <w:szCs w:val="28"/>
        </w:rPr>
        <w:tab/>
      </w:r>
    </w:p>
    <w:sectPr w:rsidR="00F31DFA" w:rsidRPr="00F31DFA" w:rsidSect="001A3F0F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A53432DC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F2700AE"/>
    <w:multiLevelType w:val="hybridMultilevel"/>
    <w:tmpl w:val="A1023F3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8"/>
  </w:num>
  <w:num w:numId="18">
    <w:abstractNumId w:val="7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E0D"/>
    <w:rsid w:val="0001151E"/>
    <w:rsid w:val="00033C11"/>
    <w:rsid w:val="00055D07"/>
    <w:rsid w:val="00070F9E"/>
    <w:rsid w:val="0007386A"/>
    <w:rsid w:val="00084B3D"/>
    <w:rsid w:val="0008619D"/>
    <w:rsid w:val="00092006"/>
    <w:rsid w:val="0009568A"/>
    <w:rsid w:val="000A3519"/>
    <w:rsid w:val="000B1DAB"/>
    <w:rsid w:val="000C479B"/>
    <w:rsid w:val="000C4E5F"/>
    <w:rsid w:val="000E2E08"/>
    <w:rsid w:val="000F377A"/>
    <w:rsid w:val="000F761C"/>
    <w:rsid w:val="00103505"/>
    <w:rsid w:val="00126A33"/>
    <w:rsid w:val="0014593A"/>
    <w:rsid w:val="0016517C"/>
    <w:rsid w:val="00182BD2"/>
    <w:rsid w:val="00184C42"/>
    <w:rsid w:val="001A3F0F"/>
    <w:rsid w:val="001A53B0"/>
    <w:rsid w:val="001B44E2"/>
    <w:rsid w:val="00203DF2"/>
    <w:rsid w:val="002054DD"/>
    <w:rsid w:val="00211647"/>
    <w:rsid w:val="00225F1E"/>
    <w:rsid w:val="0023326A"/>
    <w:rsid w:val="00240370"/>
    <w:rsid w:val="002437C1"/>
    <w:rsid w:val="00244182"/>
    <w:rsid w:val="00247186"/>
    <w:rsid w:val="0025515B"/>
    <w:rsid w:val="002660F7"/>
    <w:rsid w:val="00281B48"/>
    <w:rsid w:val="00287E57"/>
    <w:rsid w:val="002A7419"/>
    <w:rsid w:val="002B2E25"/>
    <w:rsid w:val="002D4623"/>
    <w:rsid w:val="002F0DF8"/>
    <w:rsid w:val="002F1A0A"/>
    <w:rsid w:val="002F5A13"/>
    <w:rsid w:val="00306090"/>
    <w:rsid w:val="00311BEC"/>
    <w:rsid w:val="00330094"/>
    <w:rsid w:val="0033100A"/>
    <w:rsid w:val="00331F65"/>
    <w:rsid w:val="00351D3D"/>
    <w:rsid w:val="00363CF7"/>
    <w:rsid w:val="00377185"/>
    <w:rsid w:val="00396B53"/>
    <w:rsid w:val="003A1B8D"/>
    <w:rsid w:val="003B1F91"/>
    <w:rsid w:val="003C47E4"/>
    <w:rsid w:val="003C7647"/>
    <w:rsid w:val="003D0396"/>
    <w:rsid w:val="003E5862"/>
    <w:rsid w:val="003E6EC4"/>
    <w:rsid w:val="003E74DA"/>
    <w:rsid w:val="003F1BD8"/>
    <w:rsid w:val="00402FA4"/>
    <w:rsid w:val="0040576E"/>
    <w:rsid w:val="00410933"/>
    <w:rsid w:val="00413AEC"/>
    <w:rsid w:val="00415C37"/>
    <w:rsid w:val="00443C39"/>
    <w:rsid w:val="00457E8A"/>
    <w:rsid w:val="00461BA5"/>
    <w:rsid w:val="004662CC"/>
    <w:rsid w:val="004670BF"/>
    <w:rsid w:val="00491738"/>
    <w:rsid w:val="004A4651"/>
    <w:rsid w:val="004C2436"/>
    <w:rsid w:val="004C5591"/>
    <w:rsid w:val="004D3099"/>
    <w:rsid w:val="004F226C"/>
    <w:rsid w:val="00500564"/>
    <w:rsid w:val="00500970"/>
    <w:rsid w:val="00507044"/>
    <w:rsid w:val="005357B4"/>
    <w:rsid w:val="00552FA1"/>
    <w:rsid w:val="00594C3E"/>
    <w:rsid w:val="005B7B8F"/>
    <w:rsid w:val="005C0EFE"/>
    <w:rsid w:val="005C2AC8"/>
    <w:rsid w:val="005E08EA"/>
    <w:rsid w:val="005E1D37"/>
    <w:rsid w:val="005E6F98"/>
    <w:rsid w:val="005E730B"/>
    <w:rsid w:val="00601CC8"/>
    <w:rsid w:val="0060245B"/>
    <w:rsid w:val="006111D4"/>
    <w:rsid w:val="00617F36"/>
    <w:rsid w:val="006232CC"/>
    <w:rsid w:val="00624817"/>
    <w:rsid w:val="00626043"/>
    <w:rsid w:val="006272C6"/>
    <w:rsid w:val="006341FD"/>
    <w:rsid w:val="006427D9"/>
    <w:rsid w:val="0066561F"/>
    <w:rsid w:val="0066629C"/>
    <w:rsid w:val="00671262"/>
    <w:rsid w:val="006850FF"/>
    <w:rsid w:val="006913B2"/>
    <w:rsid w:val="006954DE"/>
    <w:rsid w:val="0069761D"/>
    <w:rsid w:val="006A1B62"/>
    <w:rsid w:val="006B0B17"/>
    <w:rsid w:val="006C0C2E"/>
    <w:rsid w:val="006E18FC"/>
    <w:rsid w:val="006F481F"/>
    <w:rsid w:val="006F71C2"/>
    <w:rsid w:val="006F7BE1"/>
    <w:rsid w:val="00700755"/>
    <w:rsid w:val="0070618D"/>
    <w:rsid w:val="007103F5"/>
    <w:rsid w:val="00712CBE"/>
    <w:rsid w:val="00730A1C"/>
    <w:rsid w:val="0074292F"/>
    <w:rsid w:val="00786842"/>
    <w:rsid w:val="00791DB9"/>
    <w:rsid w:val="007A6FCC"/>
    <w:rsid w:val="007A7382"/>
    <w:rsid w:val="007A77F9"/>
    <w:rsid w:val="007B4A45"/>
    <w:rsid w:val="007C21DB"/>
    <w:rsid w:val="007E3A40"/>
    <w:rsid w:val="007F258C"/>
    <w:rsid w:val="00802BC3"/>
    <w:rsid w:val="0080738A"/>
    <w:rsid w:val="00811443"/>
    <w:rsid w:val="00813B0B"/>
    <w:rsid w:val="00824E53"/>
    <w:rsid w:val="0083746D"/>
    <w:rsid w:val="00842243"/>
    <w:rsid w:val="0084758B"/>
    <w:rsid w:val="00853669"/>
    <w:rsid w:val="008663DF"/>
    <w:rsid w:val="008703F6"/>
    <w:rsid w:val="00871D17"/>
    <w:rsid w:val="00882305"/>
    <w:rsid w:val="0088702D"/>
    <w:rsid w:val="008954B5"/>
    <w:rsid w:val="008A0236"/>
    <w:rsid w:val="008A30F5"/>
    <w:rsid w:val="008B3816"/>
    <w:rsid w:val="008C5D67"/>
    <w:rsid w:val="008D5E3C"/>
    <w:rsid w:val="008E5586"/>
    <w:rsid w:val="008E669F"/>
    <w:rsid w:val="008F50BB"/>
    <w:rsid w:val="00901194"/>
    <w:rsid w:val="009076EA"/>
    <w:rsid w:val="0091183B"/>
    <w:rsid w:val="009302D4"/>
    <w:rsid w:val="00931C2E"/>
    <w:rsid w:val="00932960"/>
    <w:rsid w:val="009449A6"/>
    <w:rsid w:val="0095368B"/>
    <w:rsid w:val="009637C5"/>
    <w:rsid w:val="009804BC"/>
    <w:rsid w:val="0098767F"/>
    <w:rsid w:val="00997087"/>
    <w:rsid w:val="009B5889"/>
    <w:rsid w:val="009C0B6C"/>
    <w:rsid w:val="009C778F"/>
    <w:rsid w:val="009D6179"/>
    <w:rsid w:val="009E59FF"/>
    <w:rsid w:val="009F39AC"/>
    <w:rsid w:val="009F6CEB"/>
    <w:rsid w:val="00A1113F"/>
    <w:rsid w:val="00A14709"/>
    <w:rsid w:val="00A21A20"/>
    <w:rsid w:val="00A242E2"/>
    <w:rsid w:val="00A32E60"/>
    <w:rsid w:val="00A36FCD"/>
    <w:rsid w:val="00A45357"/>
    <w:rsid w:val="00A55030"/>
    <w:rsid w:val="00A73C6C"/>
    <w:rsid w:val="00A86064"/>
    <w:rsid w:val="00AA65CC"/>
    <w:rsid w:val="00AC525A"/>
    <w:rsid w:val="00AC55BA"/>
    <w:rsid w:val="00AF7DC5"/>
    <w:rsid w:val="00B24D83"/>
    <w:rsid w:val="00B25312"/>
    <w:rsid w:val="00B32A88"/>
    <w:rsid w:val="00B37E0D"/>
    <w:rsid w:val="00B455BE"/>
    <w:rsid w:val="00B473B7"/>
    <w:rsid w:val="00B5339E"/>
    <w:rsid w:val="00B62898"/>
    <w:rsid w:val="00B640B2"/>
    <w:rsid w:val="00B66390"/>
    <w:rsid w:val="00B83F6D"/>
    <w:rsid w:val="00B85109"/>
    <w:rsid w:val="00B924DF"/>
    <w:rsid w:val="00B9341A"/>
    <w:rsid w:val="00BB202D"/>
    <w:rsid w:val="00BC61B8"/>
    <w:rsid w:val="00BD400F"/>
    <w:rsid w:val="00BE5048"/>
    <w:rsid w:val="00BF7E8C"/>
    <w:rsid w:val="00C0591A"/>
    <w:rsid w:val="00C208F4"/>
    <w:rsid w:val="00C21D2C"/>
    <w:rsid w:val="00C223CD"/>
    <w:rsid w:val="00C251F7"/>
    <w:rsid w:val="00C2546E"/>
    <w:rsid w:val="00C34180"/>
    <w:rsid w:val="00C5182A"/>
    <w:rsid w:val="00C65C39"/>
    <w:rsid w:val="00CA1ED1"/>
    <w:rsid w:val="00CB31DC"/>
    <w:rsid w:val="00CC5AB5"/>
    <w:rsid w:val="00CD4174"/>
    <w:rsid w:val="00CF2E48"/>
    <w:rsid w:val="00D02A7C"/>
    <w:rsid w:val="00D03AAB"/>
    <w:rsid w:val="00D05F4D"/>
    <w:rsid w:val="00D176EB"/>
    <w:rsid w:val="00D330A4"/>
    <w:rsid w:val="00D34E31"/>
    <w:rsid w:val="00D37722"/>
    <w:rsid w:val="00D54698"/>
    <w:rsid w:val="00D57DD8"/>
    <w:rsid w:val="00D66F74"/>
    <w:rsid w:val="00D72A59"/>
    <w:rsid w:val="00D76748"/>
    <w:rsid w:val="00D769BD"/>
    <w:rsid w:val="00D812E5"/>
    <w:rsid w:val="00D84330"/>
    <w:rsid w:val="00D855BC"/>
    <w:rsid w:val="00D91A6A"/>
    <w:rsid w:val="00D93B7C"/>
    <w:rsid w:val="00DB089B"/>
    <w:rsid w:val="00DC3A6F"/>
    <w:rsid w:val="00DC56DD"/>
    <w:rsid w:val="00DD1350"/>
    <w:rsid w:val="00DD1C0E"/>
    <w:rsid w:val="00DE2AF1"/>
    <w:rsid w:val="00DF67E9"/>
    <w:rsid w:val="00DF70DC"/>
    <w:rsid w:val="00E062A1"/>
    <w:rsid w:val="00E16650"/>
    <w:rsid w:val="00E2643B"/>
    <w:rsid w:val="00E45F03"/>
    <w:rsid w:val="00E55379"/>
    <w:rsid w:val="00E6646F"/>
    <w:rsid w:val="00E71316"/>
    <w:rsid w:val="00E937DD"/>
    <w:rsid w:val="00EA27EF"/>
    <w:rsid w:val="00EC2532"/>
    <w:rsid w:val="00EC3CBB"/>
    <w:rsid w:val="00ED39AE"/>
    <w:rsid w:val="00ED4918"/>
    <w:rsid w:val="00ED7378"/>
    <w:rsid w:val="00EF4788"/>
    <w:rsid w:val="00F31DFA"/>
    <w:rsid w:val="00F33A64"/>
    <w:rsid w:val="00F34B93"/>
    <w:rsid w:val="00F52369"/>
    <w:rsid w:val="00F6383A"/>
    <w:rsid w:val="00F64AA1"/>
    <w:rsid w:val="00F859B9"/>
    <w:rsid w:val="00F861ED"/>
    <w:rsid w:val="00F87B74"/>
    <w:rsid w:val="00FC2072"/>
    <w:rsid w:val="00FD44AA"/>
    <w:rsid w:val="00FD6F9A"/>
    <w:rsid w:val="00FE37EB"/>
    <w:rsid w:val="00FE4C3E"/>
    <w:rsid w:val="00FE7DF5"/>
    <w:rsid w:val="00FF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226D03BD-C625-4206-A3FB-6E04A8D0C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6CE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uiPriority w:val="1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  <w:style w:type="paragraph" w:styleId="af1">
    <w:name w:val="annotation subject"/>
    <w:basedOn w:val="ae"/>
    <w:next w:val="ae"/>
    <w:link w:val="af2"/>
    <w:uiPriority w:val="99"/>
    <w:semiHidden/>
    <w:unhideWhenUsed/>
    <w:rsid w:val="00D855BC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D855BC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2054DD"/>
    <w:pPr>
      <w:autoSpaceDE w:val="0"/>
      <w:autoSpaceDN w:val="0"/>
      <w:adjustRightInd w:val="0"/>
      <w:spacing w:after="0" w:line="240" w:lineRule="auto"/>
    </w:pPr>
    <w:rPr>
      <w:rFonts w:eastAsiaTheme="minorHAns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94901-DA2E-46A9-BDE6-6FF003F89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757</Words>
  <Characters>5982</Characters>
  <Application>Microsoft Office Word</Application>
  <DocSecurity>0</DocSecurity>
  <Lines>170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 Шералиев</dc:creator>
  <cp:keywords/>
  <dc:description/>
  <cp:lastModifiedBy>Рушана Хамидова</cp:lastModifiedBy>
  <cp:revision>13</cp:revision>
  <cp:lastPrinted>2025-02-26T07:54:00Z</cp:lastPrinted>
  <dcterms:created xsi:type="dcterms:W3CDTF">2024-04-15T10:59:00Z</dcterms:created>
  <dcterms:modified xsi:type="dcterms:W3CDTF">2025-02-26T07:55:00Z</dcterms:modified>
</cp:coreProperties>
</file>